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61"/>
        <w:tblOverlap w:val="never"/>
        <w:tblW w:w="3878" w:type="pct"/>
        <w:tblLook w:val="04A0" w:firstRow="1" w:lastRow="0" w:firstColumn="1" w:lastColumn="0" w:noHBand="0" w:noVBand="1"/>
      </w:tblPr>
      <w:tblGrid>
        <w:gridCol w:w="774"/>
        <w:gridCol w:w="774"/>
        <w:gridCol w:w="613"/>
        <w:gridCol w:w="614"/>
        <w:gridCol w:w="574"/>
        <w:gridCol w:w="540"/>
        <w:gridCol w:w="540"/>
        <w:gridCol w:w="561"/>
        <w:gridCol w:w="540"/>
        <w:gridCol w:w="540"/>
        <w:gridCol w:w="574"/>
        <w:gridCol w:w="608"/>
      </w:tblGrid>
      <w:tr w:rsidR="00E425A3" w:rsidRPr="002661BE" w14:paraId="0EF0F1DD" w14:textId="77777777" w:rsidTr="00E425A3">
        <w:trPr>
          <w:cantSplit/>
          <w:trHeight w:val="1789"/>
        </w:trPr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7CE7C3F" w14:textId="1481B3AA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Table </w:t>
            </w:r>
            <w:r w:rsidR="006048FF">
              <w:rPr>
                <w:rFonts w:ascii="Calibri" w:eastAsia="Times New Roman" w:hAnsi="Calibri" w:cs="Times New Roman"/>
                <w:b/>
                <w:bCs/>
                <w:color w:val="000000"/>
              </w:rPr>
              <w:t>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1.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Nanoplot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Summary Statistics, _R=</w:t>
            </w:r>
            <w:proofErr w:type="spellStart"/>
            <w:r w:rsidR="00936390">
              <w:rPr>
                <w:rFonts w:ascii="Calibri" w:eastAsia="Times New Roman" w:hAnsi="Calibri" w:cs="Times New Roman"/>
                <w:b/>
                <w:bCs/>
                <w:color w:val="000000"/>
              </w:rPr>
              <w:t>Rincón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_M=Mayagüez locality for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Anadenobolus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monilicornus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Oxford Nanopore libraries.</w:t>
            </w:r>
            <w:r w:rsidR="001176E4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  <w:r w:rsidR="001176E4">
              <w:rPr>
                <w:rFonts w:ascii="Calibri" w:eastAsia="Times New Roman" w:hAnsi="Calibri" w:cs="Times New Roman"/>
                <w:b/>
                <w:bCs/>
                <w:color w:val="000000"/>
              </w:rPr>
              <w:t>_nr is kraken run in protein mode to the nr database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71481E9" w14:textId="3B5570A0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Mean read length: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8C88191" w14:textId="3B5E3955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1,58</w:t>
            </w:r>
            <w:r w:rsidR="0085176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F1F5AD1" w14:textId="6833FFE0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1,821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0EBADD0" w14:textId="7B904F77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3,965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C77CCA5" w14:textId="5E958386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3,302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AF2A5BE" w14:textId="2A8ACD68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1,611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9CD2EA9" w14:textId="7F474220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1,157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F83CB8E" w14:textId="24881A58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1,833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E24EF56" w14:textId="65A2CE7F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2,230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9FE8DAF" w14:textId="2D8DB2AD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2,048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58E4B71" w14:textId="4A1FF4C4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2,10</w:t>
            </w:r>
            <w:r w:rsidR="0085176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E425A3" w:rsidRPr="002661BE" w14:paraId="0B8581FC" w14:textId="77777777" w:rsidTr="00E425A3">
        <w:trPr>
          <w:cantSplit/>
          <w:trHeight w:val="1789"/>
        </w:trPr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85BEA12" w14:textId="77777777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C7B6D85" w14:textId="278159BA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Median read length: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6257709" w14:textId="4DD49584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1,004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6546770" w14:textId="26E1A209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1,444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F11255A" w14:textId="572CFE23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3,511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FD2DC97" w14:textId="3516B266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2,92</w:t>
            </w:r>
            <w:r w:rsidR="0085176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7656019" w14:textId="77777777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582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72497B8" w14:textId="77777777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532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1DD3242" w14:textId="7450A804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1,170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DDDBB3B" w14:textId="12A62B7F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1,832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E64BB8B" w14:textId="1BF68CCC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1,37</w:t>
            </w:r>
            <w:r w:rsidR="0085176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97BC01B" w14:textId="2A2C46AD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1,750</w:t>
            </w:r>
          </w:p>
        </w:tc>
      </w:tr>
      <w:tr w:rsidR="00E425A3" w:rsidRPr="002661BE" w14:paraId="7370D633" w14:textId="77777777" w:rsidTr="00E425A3">
        <w:trPr>
          <w:cantSplit/>
          <w:trHeight w:val="1789"/>
        </w:trPr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AFC558" w14:textId="77777777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D8608A" w14:textId="692F828A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Number of reads: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6FC4641" w14:textId="6899F09E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68,661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7200754" w14:textId="66E0D1FC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81,096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2C5E195" w14:textId="02872788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4,564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C6BD038" w14:textId="7D71D4E1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1,990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F1FCBEF" w14:textId="286070F7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2,682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1DF76A0" w14:textId="5AED0C79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5,805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4D6BA0E" w14:textId="39B388DA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2,271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CAC946F" w14:textId="642AD4E2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3,654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3C74F01" w14:textId="70A9C7BD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37,630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02E8352" w14:textId="3B14576B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54,778</w:t>
            </w:r>
          </w:p>
        </w:tc>
      </w:tr>
      <w:tr w:rsidR="00E425A3" w:rsidRPr="002661BE" w14:paraId="3DEA2AB9" w14:textId="77777777" w:rsidTr="00851762">
        <w:trPr>
          <w:cantSplit/>
          <w:trHeight w:val="1883"/>
        </w:trPr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304B75" w14:textId="77777777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AD65491" w14:textId="18329950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Read length N50: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B772A33" w14:textId="3CBC03A8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2,278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59AB31B" w14:textId="63F82780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2,374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AD5DEB6" w14:textId="4048E3E3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4,823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9CDC608" w14:textId="6660DF7F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3,821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632F98C" w14:textId="377EEE15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4,417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C9C4521" w14:textId="2DED7775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2,380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214D198" w14:textId="294EBEC8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2,833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3B95615" w14:textId="3906BDAD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2,890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82867BB" w14:textId="6047DB7A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3,047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1204454" w14:textId="11B0C123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2,667</w:t>
            </w:r>
          </w:p>
        </w:tc>
      </w:tr>
      <w:tr w:rsidR="00E425A3" w:rsidRPr="002661BE" w14:paraId="288C20B4" w14:textId="77777777" w:rsidTr="00E425A3">
        <w:trPr>
          <w:cantSplit/>
          <w:trHeight w:val="1789"/>
        </w:trPr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2C2B596" w14:textId="77777777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B75DDBD" w14:textId="1FCBA697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Total bases: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3C87007" w14:textId="1D2E5EED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108,799,383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B7EAA9D" w14:textId="44DEEF28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147,699,947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5641C5B" w14:textId="30B914A7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18,096,584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CA0A84B" w14:textId="38028CF3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6,571,549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A655243" w14:textId="7CBFF173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4,321,336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C11A87C" w14:textId="32E5FECD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6,717,626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C797637" w14:textId="4869C535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4,163,698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AB8D54D" w14:textId="37806654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8,149,461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FDBC317" w14:textId="76D7F152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77,076,857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1CD81436" w14:textId="57AFC340" w:rsidR="00E425A3" w:rsidRPr="002661BE" w:rsidRDefault="00E425A3" w:rsidP="00E425A3">
            <w:pPr>
              <w:ind w:left="113" w:right="113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color w:val="000000"/>
              </w:rPr>
              <w:t>115,172,741</w:t>
            </w:r>
          </w:p>
        </w:tc>
      </w:tr>
      <w:tr w:rsidR="00E425A3" w:rsidRPr="002661BE" w14:paraId="23ED3234" w14:textId="77777777" w:rsidTr="00E425A3">
        <w:trPr>
          <w:cantSplit/>
          <w:trHeight w:val="1789"/>
        </w:trPr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9A1084" w14:textId="77777777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7CE2BEBD" w14:textId="62BD2750" w:rsidR="00E425A3" w:rsidRPr="002661BE" w:rsidRDefault="00E425A3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General summary: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21BC61A2" w14:textId="6C16BB0D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_nr_R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2FA38D3" w14:textId="510AC316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_nr_M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6462E099" w14:textId="680BE439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MEGAN-LR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_R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04F47A4" w14:textId="390F037B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MEGAN-LR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_M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3C7C344C" w14:textId="16DDFF80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GraphMap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_R</w:t>
            </w:r>
            <w:proofErr w:type="spellEnd"/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3EF19A9" w14:textId="4C94D2CB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GraphMap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_M</w:t>
            </w:r>
            <w:proofErr w:type="spellEnd"/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6B817E7" w14:textId="518EDCA3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Minimap2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_R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F79B289" w14:textId="2744400B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Minimap2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_M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5AC325C2" w14:textId="64AD77AA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_R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B8C6436" w14:textId="0F2A2CDA" w:rsidR="00E425A3" w:rsidRPr="002661BE" w:rsidRDefault="002F6F94" w:rsidP="00E425A3">
            <w:pPr>
              <w:ind w:left="113" w:right="113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  <w:r w:rsidR="00E425A3" w:rsidRPr="002661BE">
              <w:rPr>
                <w:rFonts w:ascii="Calibri" w:eastAsia="Times New Roman" w:hAnsi="Calibri" w:cs="Times New Roman"/>
                <w:b/>
                <w:bCs/>
                <w:color w:val="000000"/>
              </w:rPr>
              <w:t>_M</w:t>
            </w:r>
          </w:p>
        </w:tc>
      </w:tr>
    </w:tbl>
    <w:p w14:paraId="0A8373E3" w14:textId="5363EEDD" w:rsidR="00487E91" w:rsidRDefault="00487E91"/>
    <w:p w14:paraId="3BCF6462" w14:textId="1E4AE41D" w:rsidR="001176E4" w:rsidRDefault="001176E4"/>
    <w:p w14:paraId="3A1DDE37" w14:textId="26E2A7DE" w:rsidR="001176E4" w:rsidRDefault="001176E4"/>
    <w:p w14:paraId="604EB8DA" w14:textId="47166ECB" w:rsidR="001176E4" w:rsidRDefault="001176E4"/>
    <w:p w14:paraId="42A5354B" w14:textId="56FA4607" w:rsidR="001176E4" w:rsidRDefault="001176E4"/>
    <w:p w14:paraId="5A5D54D5" w14:textId="498C447F" w:rsidR="001176E4" w:rsidRDefault="001176E4"/>
    <w:p w14:paraId="252CA32A" w14:textId="3C7C52BB" w:rsidR="001176E4" w:rsidRDefault="001176E4"/>
    <w:p w14:paraId="087EACEC" w14:textId="7EBC9D2B" w:rsidR="001176E4" w:rsidRDefault="001176E4"/>
    <w:p w14:paraId="24E666BF" w14:textId="3600650F" w:rsidR="001176E4" w:rsidRDefault="001176E4"/>
    <w:p w14:paraId="4831C8B7" w14:textId="38EDED45" w:rsidR="001176E4" w:rsidRDefault="001176E4"/>
    <w:p w14:paraId="1AB45346" w14:textId="12EB6ACA" w:rsidR="001176E4" w:rsidRDefault="001176E4"/>
    <w:p w14:paraId="6C6C905C" w14:textId="1BEB167B" w:rsidR="001176E4" w:rsidRDefault="001176E4"/>
    <w:p w14:paraId="24CA264E" w14:textId="7A2C4BF5" w:rsidR="001176E4" w:rsidRDefault="001176E4"/>
    <w:p w14:paraId="106AFD1A" w14:textId="737C951A" w:rsidR="001176E4" w:rsidRDefault="001176E4"/>
    <w:p w14:paraId="0D70EB4D" w14:textId="3FFFAF55" w:rsidR="001176E4" w:rsidRDefault="001176E4"/>
    <w:p w14:paraId="4EF618DC" w14:textId="5224869D" w:rsidR="001176E4" w:rsidRDefault="001176E4"/>
    <w:p w14:paraId="5E4D14F1" w14:textId="4E294E92" w:rsidR="001176E4" w:rsidRDefault="001176E4"/>
    <w:p w14:paraId="21B81BE5" w14:textId="2F12E667" w:rsidR="001176E4" w:rsidRDefault="001176E4"/>
    <w:p w14:paraId="031DB877" w14:textId="263A65CE" w:rsidR="001176E4" w:rsidRDefault="001176E4"/>
    <w:p w14:paraId="296048A3" w14:textId="6DCF538D" w:rsidR="001176E4" w:rsidRDefault="001176E4"/>
    <w:p w14:paraId="45C54D38" w14:textId="3D304711" w:rsidR="001176E4" w:rsidRDefault="001176E4"/>
    <w:p w14:paraId="00233C55" w14:textId="62CE4498" w:rsidR="001176E4" w:rsidRDefault="001176E4"/>
    <w:p w14:paraId="1E2A7282" w14:textId="5D77ADAE" w:rsidR="001176E4" w:rsidRDefault="001176E4"/>
    <w:p w14:paraId="534EDEDA" w14:textId="13C82797" w:rsidR="001176E4" w:rsidRDefault="001176E4"/>
    <w:p w14:paraId="00A38FE5" w14:textId="1DD3F4F9" w:rsidR="001176E4" w:rsidRDefault="001176E4"/>
    <w:p w14:paraId="6769B173" w14:textId="5CC96892" w:rsidR="001176E4" w:rsidRDefault="001176E4"/>
    <w:p w14:paraId="35BD9ED4" w14:textId="4682F32C" w:rsidR="001176E4" w:rsidRDefault="001176E4"/>
    <w:p w14:paraId="28B7B5C1" w14:textId="2AC46DA1" w:rsidR="001176E4" w:rsidRDefault="001176E4"/>
    <w:p w14:paraId="4CAE7C06" w14:textId="5CD8D768" w:rsidR="001176E4" w:rsidRDefault="001176E4"/>
    <w:p w14:paraId="05CC99D6" w14:textId="15364D2F" w:rsidR="001176E4" w:rsidRDefault="001176E4"/>
    <w:p w14:paraId="5F3BBE84" w14:textId="1208C1DF" w:rsidR="001176E4" w:rsidRDefault="001176E4"/>
    <w:p w14:paraId="75023B69" w14:textId="71AE1C35" w:rsidR="001176E4" w:rsidRDefault="001176E4"/>
    <w:p w14:paraId="3F7D2134" w14:textId="3E6F9CC9" w:rsidR="001176E4" w:rsidRDefault="001176E4"/>
    <w:p w14:paraId="5ADE9D24" w14:textId="293F4AEA" w:rsidR="001176E4" w:rsidRDefault="001176E4"/>
    <w:p w14:paraId="7C29CEDE" w14:textId="6AF20F03" w:rsidR="001176E4" w:rsidRDefault="001176E4"/>
    <w:p w14:paraId="6336C360" w14:textId="46F21942" w:rsidR="001176E4" w:rsidRDefault="001176E4"/>
    <w:p w14:paraId="50BFDB95" w14:textId="6B57BE77" w:rsidR="001176E4" w:rsidRDefault="001176E4"/>
    <w:p w14:paraId="2032C52E" w14:textId="56C3498E" w:rsidR="001176E4" w:rsidRDefault="001176E4"/>
    <w:p w14:paraId="1CE9B03E" w14:textId="4C1B0454" w:rsidR="001176E4" w:rsidRDefault="001176E4"/>
    <w:p w14:paraId="4381E122" w14:textId="68A6AE4A" w:rsidR="001176E4" w:rsidRDefault="001176E4"/>
    <w:p w14:paraId="5D793E06" w14:textId="0F4D50A9" w:rsidR="001176E4" w:rsidRDefault="001176E4"/>
    <w:p w14:paraId="241C2D20" w14:textId="67FBF446" w:rsidR="001176E4" w:rsidRDefault="001176E4"/>
    <w:p w14:paraId="4F3F5F76" w14:textId="77777777" w:rsidR="0082056A" w:rsidRDefault="0082056A" w:rsidP="00787DAD">
      <w:pPr>
        <w:rPr>
          <w:b/>
          <w:bCs/>
        </w:rPr>
      </w:pPr>
    </w:p>
    <w:p w14:paraId="5E83DBCB" w14:textId="7C9252DC" w:rsidR="00787DAD" w:rsidRPr="00787DAD" w:rsidRDefault="00787DAD" w:rsidP="00787DAD">
      <w:pPr>
        <w:rPr>
          <w:b/>
          <w:bCs/>
        </w:rPr>
      </w:pPr>
      <w:r w:rsidRPr="00787DAD">
        <w:rPr>
          <w:b/>
          <w:bCs/>
        </w:rPr>
        <w:lastRenderedPageBreak/>
        <w:t xml:space="preserve">Table </w:t>
      </w:r>
      <w:r w:rsidR="006048FF">
        <w:rPr>
          <w:b/>
          <w:bCs/>
        </w:rPr>
        <w:t>S</w:t>
      </w:r>
      <w:r w:rsidRPr="00787DAD">
        <w:rPr>
          <w:b/>
          <w:bCs/>
        </w:rPr>
        <w:t xml:space="preserve">2. List of Nematoda genomes downloaded from </w:t>
      </w:r>
      <w:proofErr w:type="spellStart"/>
      <w:r w:rsidRPr="00787DAD">
        <w:rPr>
          <w:b/>
          <w:bCs/>
        </w:rPr>
        <w:t>WormBase</w:t>
      </w:r>
      <w:proofErr w:type="spellEnd"/>
      <w:r w:rsidRPr="00787DAD">
        <w:rPr>
          <w:b/>
          <w:bCs/>
        </w:rPr>
        <w:t xml:space="preserve"> and added to the custom </w:t>
      </w:r>
      <w:r w:rsidR="002F6F94">
        <w:rPr>
          <w:b/>
          <w:bCs/>
        </w:rPr>
        <w:t>Kraken2</w:t>
      </w:r>
      <w:r w:rsidRPr="00787DAD">
        <w:rPr>
          <w:b/>
          <w:bCs/>
        </w:rPr>
        <w:t xml:space="preserve"> nucleotide database.</w:t>
      </w:r>
    </w:p>
    <w:p w14:paraId="0393E692" w14:textId="77777777" w:rsidR="00787DAD" w:rsidRDefault="00787DAD" w:rsidP="00787DAD">
      <w:r>
        <w:t>PRJNA62057</w:t>
      </w:r>
      <w:r>
        <w:tab/>
      </w:r>
    </w:p>
    <w:p w14:paraId="5C013120" w14:textId="77777777" w:rsidR="00787DAD" w:rsidRDefault="00787DAD" w:rsidP="00787DAD">
      <w:r>
        <w:t>PRJNA80881</w:t>
      </w:r>
      <w:r>
        <w:tab/>
      </w:r>
    </w:p>
    <w:p w14:paraId="34C67A68" w14:textId="77777777" w:rsidR="00787DAD" w:rsidRDefault="00787DAD" w:rsidP="00787DAD">
      <w:r>
        <w:t>PRJNA10729</w:t>
      </w:r>
      <w:r>
        <w:tab/>
      </w:r>
    </w:p>
    <w:p w14:paraId="3D52C332" w14:textId="77777777" w:rsidR="00787DAD" w:rsidRDefault="00787DAD" w:rsidP="00787DAD">
      <w:r>
        <w:t>PRJEA64437</w:t>
      </w:r>
      <w:r>
        <w:tab/>
      </w:r>
    </w:p>
    <w:p w14:paraId="2B171FB8" w14:textId="77777777" w:rsidR="00787DAD" w:rsidRDefault="00787DAD" w:rsidP="00787DAD">
      <w:r>
        <w:t>PRJNA51225</w:t>
      </w:r>
      <w:r>
        <w:tab/>
      </w:r>
    </w:p>
    <w:p w14:paraId="3128A56B" w14:textId="77777777" w:rsidR="00787DAD" w:rsidRDefault="00787DAD" w:rsidP="00787DAD">
      <w:r>
        <w:t>PRJNA20035</w:t>
      </w:r>
      <w:r>
        <w:tab/>
      </w:r>
    </w:p>
    <w:p w14:paraId="7F5ECFF6" w14:textId="77777777" w:rsidR="00787DAD" w:rsidRDefault="00787DAD" w:rsidP="00787DAD">
      <w:r>
        <w:t>PRJNA10731</w:t>
      </w:r>
      <w:r>
        <w:tab/>
      </w:r>
    </w:p>
    <w:p w14:paraId="735D0541" w14:textId="77777777" w:rsidR="00787DAD" w:rsidRDefault="00787DAD" w:rsidP="00787DAD">
      <w:r>
        <w:t>PRJNA13758</w:t>
      </w:r>
      <w:r>
        <w:tab/>
      </w:r>
    </w:p>
    <w:p w14:paraId="529F763D" w14:textId="77777777" w:rsidR="00787DAD" w:rsidRDefault="00787DAD" w:rsidP="00787DAD">
      <w:r>
        <w:t>PRJNA275000</w:t>
      </w:r>
      <w:r>
        <w:tab/>
      </w:r>
    </w:p>
    <w:p w14:paraId="4A87E417" w14:textId="77777777" w:rsidR="00787DAD" w:rsidRDefault="00787DAD" w:rsidP="00787DAD">
      <w:r>
        <w:t>PRJNA12591</w:t>
      </w:r>
      <w:r>
        <w:tab/>
      </w:r>
    </w:p>
    <w:p w14:paraId="5A462FB4" w14:textId="77777777" w:rsidR="00787DAD" w:rsidRDefault="00787DAD" w:rsidP="00787DAD">
      <w:r>
        <w:t>PRJNA248909</w:t>
      </w:r>
      <w:r>
        <w:tab/>
      </w:r>
    </w:p>
    <w:p w14:paraId="51A0F511" w14:textId="77777777" w:rsidR="00787DAD" w:rsidRDefault="00787DAD" w:rsidP="00787DAD">
      <w:r>
        <w:t>PRJNA53967</w:t>
      </w:r>
      <w:r>
        <w:tab/>
      </w:r>
    </w:p>
    <w:p w14:paraId="26E65D80" w14:textId="77777777" w:rsidR="00787DAD" w:rsidRDefault="00787DAD" w:rsidP="00787DAD">
      <w:r>
        <w:t>PRJNA194557</w:t>
      </w:r>
      <w:r>
        <w:tab/>
      </w:r>
    </w:p>
    <w:p w14:paraId="6E9DC68C" w14:textId="77777777" w:rsidR="00787DAD" w:rsidRDefault="00787DAD" w:rsidP="00787DAD">
      <w:r>
        <w:t>PRJNA53597</w:t>
      </w:r>
      <w:r>
        <w:tab/>
      </w:r>
    </w:p>
    <w:p w14:paraId="35D6DAE7" w14:textId="77777777" w:rsidR="00787DAD" w:rsidRDefault="00787DAD" w:rsidP="00787DAD">
      <w:r>
        <w:t>PRJNA194557</w:t>
      </w:r>
      <w:r>
        <w:tab/>
      </w:r>
    </w:p>
    <w:p w14:paraId="0E989515" w14:textId="77777777" w:rsidR="00787DAD" w:rsidRDefault="00787DAD" w:rsidP="00787DAD">
      <w:r>
        <w:t>PRJNA53597</w:t>
      </w:r>
      <w:r>
        <w:tab/>
      </w:r>
    </w:p>
    <w:p w14:paraId="0E9BECD8" w14:textId="77777777" w:rsidR="00787DAD" w:rsidRDefault="00787DAD" w:rsidP="00787DAD">
      <w:r>
        <w:t>PRJEB1797</w:t>
      </w:r>
      <w:r>
        <w:tab/>
      </w:r>
    </w:p>
    <w:p w14:paraId="0ED9E660" w14:textId="77777777" w:rsidR="00787DAD" w:rsidRDefault="00787DAD" w:rsidP="00787DAD">
      <w:r>
        <w:t>PRJNA13977</w:t>
      </w:r>
      <w:r>
        <w:tab/>
      </w:r>
    </w:p>
    <w:p w14:paraId="5867A46D" w14:textId="77777777" w:rsidR="00787DAD" w:rsidRDefault="00787DAD" w:rsidP="00787DAD">
      <w:r>
        <w:t>PRJEB506</w:t>
      </w:r>
      <w:r>
        <w:tab/>
      </w:r>
    </w:p>
    <w:p w14:paraId="1B1BC23E" w14:textId="77777777" w:rsidR="00787DAD" w:rsidRDefault="00787DAD" w:rsidP="00787DAD">
      <w:r>
        <w:t>PRJNA205202</w:t>
      </w:r>
      <w:r>
        <w:tab/>
      </w:r>
    </w:p>
    <w:p w14:paraId="12F7736E" w14:textId="77777777" w:rsidR="00787DAD" w:rsidRDefault="00787DAD" w:rsidP="00787DAD">
      <w:r>
        <w:t>PRJNA60051</w:t>
      </w:r>
      <w:r>
        <w:tab/>
      </w:r>
    </w:p>
    <w:p w14:paraId="3A141190" w14:textId="77777777" w:rsidR="00787DAD" w:rsidRDefault="00787DAD" w:rsidP="00787DAD">
      <w:r>
        <w:t>PRJNA29083</w:t>
      </w:r>
      <w:r>
        <w:tab/>
      </w:r>
    </w:p>
    <w:p w14:paraId="2EF2898B" w14:textId="77777777" w:rsidR="00787DAD" w:rsidRDefault="00787DAD" w:rsidP="00787DAD">
      <w:r>
        <w:t>PRJEA28837</w:t>
      </w:r>
      <w:r>
        <w:tab/>
      </w:r>
    </w:p>
    <w:p w14:paraId="2993773C" w14:textId="77777777" w:rsidR="00787DAD" w:rsidRDefault="00787DAD" w:rsidP="00787DAD">
      <w:r>
        <w:t>PRJNA72135</w:t>
      </w:r>
      <w:r>
        <w:tab/>
      </w:r>
    </w:p>
    <w:p w14:paraId="1B8BF6D4" w14:textId="77777777" w:rsidR="00787DAD" w:rsidRDefault="00787DAD" w:rsidP="00787DAD">
      <w:r>
        <w:t>PRJEB513</w:t>
      </w:r>
      <w:r>
        <w:tab/>
      </w:r>
    </w:p>
    <w:p w14:paraId="6388D118" w14:textId="77777777" w:rsidR="00787DAD" w:rsidRDefault="00787DAD" w:rsidP="00787DAD">
      <w:r>
        <w:t>PRJEB6009</w:t>
      </w:r>
      <w:r>
        <w:tab/>
      </w:r>
    </w:p>
    <w:p w14:paraId="12CA7AC3" w14:textId="77777777" w:rsidR="00787DAD" w:rsidRDefault="00787DAD" w:rsidP="00787DAD">
      <w:r>
        <w:t>PRJNA12644</w:t>
      </w:r>
      <w:r>
        <w:tab/>
      </w:r>
    </w:p>
    <w:p w14:paraId="7CD433AC" w14:textId="77777777" w:rsidR="00787DAD" w:rsidRDefault="00787DAD" w:rsidP="00787DAD">
      <w:r>
        <w:t>PRJNA186477</w:t>
      </w:r>
      <w:r>
        <w:tab/>
      </w:r>
    </w:p>
    <w:p w14:paraId="73CF4D76" w14:textId="77777777" w:rsidR="00787DAD" w:rsidRDefault="00787DAD" w:rsidP="00787DAD">
      <w:r>
        <w:t>PRJEA62033</w:t>
      </w:r>
      <w:r>
        <w:tab/>
      </w:r>
    </w:p>
    <w:p w14:paraId="72DB8AFF" w14:textId="77777777" w:rsidR="00787DAD" w:rsidRDefault="00787DAD" w:rsidP="00787DAD">
      <w:r>
        <w:t>PRJEB125</w:t>
      </w:r>
      <w:r>
        <w:tab/>
      </w:r>
    </w:p>
    <w:p w14:paraId="6B703E76" w14:textId="77777777" w:rsidR="00787DAD" w:rsidRDefault="00787DAD" w:rsidP="00787DAD">
      <w:r>
        <w:t>PRJNA12603</w:t>
      </w:r>
      <w:r>
        <w:tab/>
      </w:r>
    </w:p>
    <w:p w14:paraId="47D6FE7E" w14:textId="4C192F60" w:rsidR="001176E4" w:rsidRDefault="00787DAD" w:rsidP="00787DAD">
      <w:r>
        <w:t>PRJNA208416</w:t>
      </w:r>
      <w:r>
        <w:tab/>
      </w:r>
    </w:p>
    <w:p w14:paraId="4C709059" w14:textId="05DE909D" w:rsidR="001176E4" w:rsidRDefault="001176E4"/>
    <w:p w14:paraId="465E959A" w14:textId="359E021F" w:rsidR="00222B91" w:rsidRDefault="00222B91"/>
    <w:p w14:paraId="5E6E2648" w14:textId="77777777" w:rsidR="0082056A" w:rsidRDefault="0082056A">
      <w:pPr>
        <w:rPr>
          <w:b/>
          <w:bCs/>
        </w:rPr>
      </w:pPr>
    </w:p>
    <w:p w14:paraId="4656EBDE" w14:textId="77777777" w:rsidR="0082056A" w:rsidRDefault="0082056A">
      <w:pPr>
        <w:rPr>
          <w:b/>
          <w:bCs/>
        </w:rPr>
      </w:pPr>
    </w:p>
    <w:p w14:paraId="0EE98C63" w14:textId="77777777" w:rsidR="0082056A" w:rsidRDefault="0082056A">
      <w:pPr>
        <w:rPr>
          <w:b/>
          <w:bCs/>
        </w:rPr>
      </w:pPr>
    </w:p>
    <w:p w14:paraId="1FCAD640" w14:textId="77777777" w:rsidR="0082056A" w:rsidRDefault="0082056A">
      <w:pPr>
        <w:rPr>
          <w:b/>
          <w:bCs/>
        </w:rPr>
      </w:pPr>
    </w:p>
    <w:p w14:paraId="25CA87B6" w14:textId="77777777" w:rsidR="0082056A" w:rsidRDefault="0082056A">
      <w:pPr>
        <w:rPr>
          <w:b/>
          <w:bCs/>
        </w:rPr>
      </w:pPr>
    </w:p>
    <w:p w14:paraId="572AB4E4" w14:textId="77777777" w:rsidR="0082056A" w:rsidRDefault="0082056A">
      <w:pPr>
        <w:rPr>
          <w:b/>
          <w:bCs/>
        </w:rPr>
      </w:pPr>
    </w:p>
    <w:p w14:paraId="09C43C8D" w14:textId="54B9F254" w:rsidR="00222B91" w:rsidRPr="00222B91" w:rsidRDefault="00222B91">
      <w:pPr>
        <w:rPr>
          <w:b/>
          <w:bCs/>
        </w:rPr>
      </w:pPr>
      <w:r w:rsidRPr="00222B91">
        <w:rPr>
          <w:b/>
          <w:bCs/>
        </w:rPr>
        <w:lastRenderedPageBreak/>
        <w:t xml:space="preserve">Table </w:t>
      </w:r>
      <w:r w:rsidR="006048FF">
        <w:rPr>
          <w:b/>
          <w:bCs/>
        </w:rPr>
        <w:t>S</w:t>
      </w:r>
      <w:r w:rsidR="00787DAD">
        <w:rPr>
          <w:b/>
          <w:bCs/>
        </w:rPr>
        <w:t>3</w:t>
      </w:r>
      <w:r w:rsidRPr="00222B91">
        <w:rPr>
          <w:b/>
          <w:bCs/>
        </w:rPr>
        <w:t xml:space="preserve">. </w:t>
      </w:r>
      <w:r w:rsidR="00C815BB">
        <w:rPr>
          <w:b/>
          <w:bCs/>
        </w:rPr>
        <w:t xml:space="preserve">Summary Statistics from </w:t>
      </w:r>
      <w:proofErr w:type="spellStart"/>
      <w:r w:rsidR="00C815BB">
        <w:rPr>
          <w:b/>
          <w:bCs/>
        </w:rPr>
        <w:t>iNext</w:t>
      </w:r>
      <w:proofErr w:type="spellEnd"/>
      <w:r w:rsidR="00C815BB">
        <w:rPr>
          <w:b/>
          <w:bCs/>
        </w:rPr>
        <w:t xml:space="preserve"> of r</w:t>
      </w:r>
      <w:r w:rsidRPr="00222B91">
        <w:rPr>
          <w:b/>
          <w:bCs/>
        </w:rPr>
        <w:t xml:space="preserve">eads assigned to Phylum and Class level to ONT reads for </w:t>
      </w:r>
      <w:proofErr w:type="spellStart"/>
      <w:r w:rsidR="00936390">
        <w:rPr>
          <w:b/>
          <w:bCs/>
        </w:rPr>
        <w:t>Rincón</w:t>
      </w:r>
      <w:proofErr w:type="spellEnd"/>
      <w:r w:rsidRPr="00222B91">
        <w:rPr>
          <w:b/>
          <w:bCs/>
        </w:rPr>
        <w:t xml:space="preserve"> and Mayagüez samples by five different methods.</w:t>
      </w:r>
      <w:r w:rsidR="004B49F8">
        <w:rPr>
          <w:b/>
          <w:bCs/>
        </w:rPr>
        <w:t xml:space="preserve"> n=numbers of reads, </w:t>
      </w:r>
      <w:proofErr w:type="spellStart"/>
      <w:r w:rsidR="004B49F8">
        <w:rPr>
          <w:b/>
          <w:bCs/>
        </w:rPr>
        <w:t>S.obs</w:t>
      </w:r>
      <w:proofErr w:type="spellEnd"/>
      <w:r w:rsidR="004B49F8">
        <w:rPr>
          <w:b/>
          <w:bCs/>
        </w:rPr>
        <w:t xml:space="preserve">=number of species, </w:t>
      </w:r>
      <w:proofErr w:type="spellStart"/>
      <w:r w:rsidR="004B49F8">
        <w:rPr>
          <w:b/>
          <w:bCs/>
        </w:rPr>
        <w:t>C.hat</w:t>
      </w:r>
      <w:proofErr w:type="spellEnd"/>
      <w:r w:rsidR="004B49F8">
        <w:rPr>
          <w:b/>
          <w:bCs/>
        </w:rPr>
        <w:t>=</w:t>
      </w:r>
      <w:r w:rsidR="004B49F8" w:rsidRPr="004B49F8">
        <w:t xml:space="preserve"> </w:t>
      </w:r>
      <w:r w:rsidR="004B49F8" w:rsidRPr="004B49F8">
        <w:rPr>
          <w:b/>
          <w:bCs/>
        </w:rPr>
        <w:t>estimator of the sample coverage of the reference sample</w:t>
      </w:r>
      <w:r w:rsidR="004B49F8">
        <w:rPr>
          <w:b/>
          <w:bCs/>
        </w:rPr>
        <w:t>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108"/>
        <w:gridCol w:w="1460"/>
        <w:gridCol w:w="1582"/>
        <w:gridCol w:w="1359"/>
        <w:gridCol w:w="1477"/>
        <w:gridCol w:w="1358"/>
      </w:tblGrid>
      <w:tr w:rsidR="00222B91" w14:paraId="4F562371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BF2520" w14:textId="2119F4FA" w:rsidR="00222B91" w:rsidRDefault="0093639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Rincón</w:t>
            </w:r>
            <w:r w:rsidR="00222B91">
              <w:rPr>
                <w:rFonts w:ascii="Calibri" w:hAnsi="Calibri" w:cs="Calibri"/>
                <w:b/>
                <w:bCs/>
                <w:color w:val="000000"/>
              </w:rPr>
              <w:t>_Phylum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0036E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474CE7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5E25F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E34BE0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E28D5E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22B91" w14:paraId="439FA0DA" w14:textId="77777777" w:rsidTr="00222B91">
        <w:trPr>
          <w:trHeight w:val="32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9A8D27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225E89C" w14:textId="4E1DA1C5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  <w:r w:rsidR="00222B91">
              <w:rPr>
                <w:rFonts w:ascii="Calibri" w:hAnsi="Calibri" w:cs="Calibri"/>
                <w:b/>
                <w:bCs/>
                <w:color w:val="000000"/>
              </w:rPr>
              <w:t>_nr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598189" w14:textId="6C3038C0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MEGAN-LR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CB4EF1" w14:textId="1397A3B2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GraphMap</w:t>
            </w:r>
            <w:proofErr w:type="spellEnd"/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1A05C27" w14:textId="09F3F687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Minimap</w:t>
            </w:r>
            <w:r w:rsidR="00456F61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FFC0D86" w14:textId="194241DE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</w:p>
        </w:tc>
      </w:tr>
      <w:tr w:rsidR="00222B91" w14:paraId="21CAB808" w14:textId="77777777" w:rsidTr="00222B91">
        <w:trPr>
          <w:trHeight w:val="300"/>
        </w:trPr>
        <w:tc>
          <w:tcPr>
            <w:tcW w:w="9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A967F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8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C7509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1276</w:t>
            </w:r>
          </w:p>
        </w:tc>
        <w:tc>
          <w:tcPr>
            <w:tcW w:w="78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2872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3838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B570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2681</w:t>
            </w:r>
          </w:p>
        </w:tc>
        <w:tc>
          <w:tcPr>
            <w:tcW w:w="83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7476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2254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8A690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34438</w:t>
            </w:r>
          </w:p>
        </w:tc>
      </w:tr>
      <w:tr w:rsidR="00222B91" w14:paraId="72517DC6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2DCF3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S.obs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3528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1255D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31610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21CE9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BD9DC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</w:tr>
      <w:tr w:rsidR="00222B91" w14:paraId="76196EC6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2FF41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C.hat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730DC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0.9977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A565D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0.995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0241A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0.9993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5A5A7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0.9973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D7F4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222B91" w14:paraId="39D81698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B988A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7D4A7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5E16F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4633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FFB8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49B3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22B91" w14:paraId="12C5E69D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E79265" w14:textId="25D1F494" w:rsidR="00222B91" w:rsidRDefault="0093639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Rincón</w:t>
            </w:r>
            <w:r w:rsidR="00222B91">
              <w:rPr>
                <w:rFonts w:ascii="Calibri" w:hAnsi="Calibri" w:cs="Calibri"/>
                <w:b/>
                <w:bCs/>
                <w:color w:val="000000"/>
              </w:rPr>
              <w:t>_Class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E809FB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D39B2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F31CA0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9E0596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490EB4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22B91" w14:paraId="53E7B791" w14:textId="77777777" w:rsidTr="00222B91">
        <w:trPr>
          <w:trHeight w:val="32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2CBE1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858D3D" w14:textId="0DC46536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  <w:r w:rsidR="00222B91">
              <w:rPr>
                <w:rFonts w:ascii="Calibri" w:hAnsi="Calibri" w:cs="Calibri"/>
                <w:b/>
                <w:bCs/>
                <w:color w:val="000000"/>
              </w:rPr>
              <w:t>_nr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68833ED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meaganLR_nr</w:t>
            </w:r>
            <w:proofErr w:type="spellEnd"/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23CF1F9" w14:textId="4193426F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GraphMap</w:t>
            </w:r>
            <w:proofErr w:type="spellEnd"/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71BC65C" w14:textId="504AADBA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Minimap</w:t>
            </w:r>
            <w:r w:rsidR="00456F61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957649" w14:textId="315EEC90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</w:p>
        </w:tc>
      </w:tr>
      <w:tr w:rsidR="00222B91" w14:paraId="2F3127B0" w14:textId="77777777" w:rsidTr="00222B91">
        <w:trPr>
          <w:trHeight w:val="300"/>
        </w:trPr>
        <w:tc>
          <w:tcPr>
            <w:tcW w:w="9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A28FD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8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360A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1266</w:t>
            </w:r>
          </w:p>
        </w:tc>
        <w:tc>
          <w:tcPr>
            <w:tcW w:w="78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FD27E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2402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EDDB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1646</w:t>
            </w:r>
          </w:p>
        </w:tc>
        <w:tc>
          <w:tcPr>
            <w:tcW w:w="83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3F2B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2132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2D5CF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13508</w:t>
            </w:r>
          </w:p>
        </w:tc>
      </w:tr>
      <w:tr w:rsidR="00222B91" w14:paraId="3FD6FC38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5B57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S.obs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8C843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779E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C31F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4A5AB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47706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</w:p>
        </w:tc>
      </w:tr>
      <w:tr w:rsidR="00222B91" w14:paraId="6E843596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6BE6C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C.hat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3F30C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0.9945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00DF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0.9921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3B6B0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0.9976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43323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0.993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9E36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0.9993</w:t>
            </w:r>
          </w:p>
        </w:tc>
      </w:tr>
      <w:tr w:rsidR="00222B91" w14:paraId="4267A993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AFA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6A24F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D7CFA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5936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5704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60B9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22B91" w14:paraId="721BB8DE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E140B3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Mayagüez_Phylum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7BD3C3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77DDA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7EDBCE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C35802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142D5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22B91" w14:paraId="192EC89B" w14:textId="77777777" w:rsidTr="00222B91">
        <w:trPr>
          <w:trHeight w:val="32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C90162F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AFD487" w14:textId="7DA9377A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  <w:r w:rsidR="00222B91">
              <w:rPr>
                <w:rFonts w:ascii="Calibri" w:hAnsi="Calibri" w:cs="Calibri"/>
                <w:b/>
                <w:bCs/>
                <w:color w:val="000000"/>
              </w:rPr>
              <w:t>_nr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A791583" w14:textId="7B100204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MEGAN-LR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23B0D99" w14:textId="46A6E525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GraphMap</w:t>
            </w:r>
            <w:proofErr w:type="spellEnd"/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85533E" w14:textId="4539C67D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Minimap</w:t>
            </w:r>
            <w:r w:rsidR="00456F61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BD72EE4" w14:textId="38AB5430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</w:p>
        </w:tc>
      </w:tr>
      <w:tr w:rsidR="00222B91" w14:paraId="1843F485" w14:textId="77777777" w:rsidTr="00222B91">
        <w:trPr>
          <w:trHeight w:val="300"/>
        </w:trPr>
        <w:tc>
          <w:tcPr>
            <w:tcW w:w="9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2ABBD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8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34BCC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2053</w:t>
            </w:r>
          </w:p>
        </w:tc>
        <w:tc>
          <w:tcPr>
            <w:tcW w:w="78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FBEA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1818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1FBF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5805</w:t>
            </w:r>
          </w:p>
        </w:tc>
        <w:tc>
          <w:tcPr>
            <w:tcW w:w="83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F5E9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3612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8CFAD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50213</w:t>
            </w:r>
          </w:p>
        </w:tc>
      </w:tr>
      <w:tr w:rsidR="00222B91" w14:paraId="12DB8B67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84F89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S.obs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FFD9C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0FE0D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F01EE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9CCB2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E9C3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222B91" w14:paraId="55D63C51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A259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C.hat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3DF17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0.9961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23604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0.9918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F2E4B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0.9997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AA0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0.9981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A533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0.9999</w:t>
            </w:r>
          </w:p>
        </w:tc>
      </w:tr>
      <w:tr w:rsidR="00222B91" w14:paraId="51591A12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D4CE23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CF4DEF7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1AAA2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FEA74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6369F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E409D0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22B91" w14:paraId="283D4153" w14:textId="77777777" w:rsidTr="00222B91">
        <w:trPr>
          <w:trHeight w:val="300"/>
        </w:trPr>
        <w:tc>
          <w:tcPr>
            <w:tcW w:w="99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A1681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Mayagüez_Class</w:t>
            </w:r>
            <w:proofErr w:type="spellEnd"/>
          </w:p>
        </w:tc>
        <w:tc>
          <w:tcPr>
            <w:tcW w:w="8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E3744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B14D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ADCC8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4E7B6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D8C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222B91" w14:paraId="4CD5F3F6" w14:textId="77777777" w:rsidTr="00222B91">
        <w:trPr>
          <w:trHeight w:val="32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0FFE57E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13F289" w14:textId="12FA836D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  <w:r w:rsidR="00222B91">
              <w:rPr>
                <w:rFonts w:ascii="Calibri" w:hAnsi="Calibri" w:cs="Calibri"/>
                <w:b/>
                <w:bCs/>
                <w:color w:val="000000"/>
              </w:rPr>
              <w:t>_nr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C4C2A7E" w14:textId="5F8DEBBE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MEGAN-LR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06EA81" w14:textId="39999A67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GraphMap</w:t>
            </w:r>
            <w:proofErr w:type="spellEnd"/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15F42AF" w14:textId="5EE21AD2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Minimap</w:t>
            </w:r>
            <w:r w:rsidR="00456F61"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E8E1C07" w14:textId="5931B7E5" w:rsidR="00222B91" w:rsidRDefault="002F6F94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Kraken2</w:t>
            </w:r>
          </w:p>
        </w:tc>
      </w:tr>
      <w:tr w:rsidR="00222B91" w14:paraId="15E84F13" w14:textId="77777777" w:rsidTr="00222B91">
        <w:trPr>
          <w:trHeight w:val="300"/>
        </w:trPr>
        <w:tc>
          <w:tcPr>
            <w:tcW w:w="99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CFFC8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830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663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2007</w:t>
            </w:r>
          </w:p>
        </w:tc>
        <w:tc>
          <w:tcPr>
            <w:tcW w:w="785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F532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1506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92F0C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4627</w:t>
            </w:r>
          </w:p>
        </w:tc>
        <w:tc>
          <w:tcPr>
            <w:tcW w:w="83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E9575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3380</w:t>
            </w:r>
          </w:p>
        </w:tc>
        <w:tc>
          <w:tcPr>
            <w:tcW w:w="77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88E3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19077</w:t>
            </w:r>
          </w:p>
        </w:tc>
      </w:tr>
      <w:tr w:rsidR="00222B91" w14:paraId="46DA0BCF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E40E1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S.obs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BBB52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E32D9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1848D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E744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317EE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86</w:t>
            </w:r>
          </w:p>
        </w:tc>
      </w:tr>
      <w:tr w:rsidR="00222B91" w14:paraId="06AC3E34" w14:textId="77777777" w:rsidTr="00222B91">
        <w:trPr>
          <w:trHeight w:val="300"/>
        </w:trPr>
        <w:tc>
          <w:tcPr>
            <w:tcW w:w="9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3D1E7" w14:textId="77777777" w:rsidR="00222B91" w:rsidRDefault="00222B9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</w:rPr>
              <w:t>C.hat</w:t>
            </w:r>
            <w:proofErr w:type="spellEnd"/>
          </w:p>
        </w:tc>
        <w:tc>
          <w:tcPr>
            <w:tcW w:w="8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84C4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0.997</w:t>
            </w:r>
          </w:p>
        </w:tc>
        <w:tc>
          <w:tcPr>
            <w:tcW w:w="7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24271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0.9887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BA0F2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0.9998</w:t>
            </w:r>
          </w:p>
        </w:tc>
        <w:tc>
          <w:tcPr>
            <w:tcW w:w="8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A5116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0.9967</w:t>
            </w:r>
          </w:p>
        </w:tc>
        <w:tc>
          <w:tcPr>
            <w:tcW w:w="7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5856B" w14:textId="77777777" w:rsidR="00222B91" w:rsidRDefault="00222B9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0.9994</w:t>
            </w:r>
          </w:p>
        </w:tc>
      </w:tr>
    </w:tbl>
    <w:p w14:paraId="661461E5" w14:textId="7414E43B" w:rsidR="001176E4" w:rsidRDefault="001176E4"/>
    <w:p w14:paraId="60849575" w14:textId="5966843E" w:rsidR="004B49F8" w:rsidRDefault="004B49F8"/>
    <w:p w14:paraId="4CEC1717" w14:textId="533E5DB2" w:rsidR="004B49F8" w:rsidRDefault="004B49F8"/>
    <w:p w14:paraId="1A9D4DB5" w14:textId="1FBADCA4" w:rsidR="00686C52" w:rsidRDefault="00686C52"/>
    <w:p w14:paraId="5EAF48C8" w14:textId="05880C42" w:rsidR="00686C52" w:rsidRDefault="00686C52"/>
    <w:p w14:paraId="4F4AED28" w14:textId="087905AE" w:rsidR="00686C52" w:rsidRDefault="00686C52"/>
    <w:p w14:paraId="25DB9823" w14:textId="74684BD5" w:rsidR="00686C52" w:rsidRDefault="00686C52"/>
    <w:p w14:paraId="60321167" w14:textId="7BD29353" w:rsidR="00686C52" w:rsidRDefault="00686C52"/>
    <w:p w14:paraId="586AE178" w14:textId="17589E6D" w:rsidR="00686C52" w:rsidRDefault="00686C52"/>
    <w:p w14:paraId="3DC2694E" w14:textId="664EA788" w:rsidR="00686C52" w:rsidRDefault="00686C52"/>
    <w:p w14:paraId="727DF035" w14:textId="64751F5B" w:rsidR="00686C52" w:rsidRDefault="00686C52"/>
    <w:p w14:paraId="7C40DADE" w14:textId="5F197DAB" w:rsidR="00686C52" w:rsidRDefault="00686C52"/>
    <w:p w14:paraId="6FF6EF3F" w14:textId="6F4533D4" w:rsidR="00686C52" w:rsidRDefault="00686C52"/>
    <w:p w14:paraId="4CE2343E" w14:textId="1CFAFB7A" w:rsidR="00686C52" w:rsidRDefault="00686C52"/>
    <w:p w14:paraId="638E3FB3" w14:textId="6A22D107" w:rsidR="00686C52" w:rsidRPr="0049390F" w:rsidRDefault="00F33577">
      <w:pPr>
        <w:rPr>
          <w:b/>
          <w:bCs/>
        </w:rPr>
      </w:pPr>
      <w:r w:rsidRPr="0049390F">
        <w:rPr>
          <w:b/>
          <w:bCs/>
        </w:rPr>
        <w:lastRenderedPageBreak/>
        <w:t xml:space="preserve">Table </w:t>
      </w:r>
      <w:r w:rsidR="006048FF">
        <w:rPr>
          <w:b/>
          <w:bCs/>
        </w:rPr>
        <w:t>S</w:t>
      </w:r>
      <w:r w:rsidR="00787DAD">
        <w:rPr>
          <w:b/>
          <w:bCs/>
        </w:rPr>
        <w:t>4</w:t>
      </w:r>
      <w:r w:rsidRPr="0049390F">
        <w:rPr>
          <w:b/>
          <w:bCs/>
        </w:rPr>
        <w:t>.</w:t>
      </w:r>
      <w:r w:rsidR="0049390F" w:rsidRPr="0049390F">
        <w:rPr>
          <w:b/>
          <w:bCs/>
        </w:rPr>
        <w:t xml:space="preserve"> Phylum level taxonomic annotation of ONT reads assigned by different ONT read alignment programs.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2792"/>
        <w:gridCol w:w="1386"/>
        <w:gridCol w:w="1392"/>
        <w:gridCol w:w="1444"/>
        <w:gridCol w:w="1298"/>
        <w:gridCol w:w="1038"/>
      </w:tblGrid>
      <w:tr w:rsidR="00686C52" w:rsidRPr="00686C52" w14:paraId="14ED8F77" w14:textId="77777777" w:rsidTr="002F6F94">
        <w:trPr>
          <w:trHeight w:val="320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D09F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b/>
                <w:bCs/>
                <w:color w:val="000000"/>
              </w:rPr>
              <w:t>Mayagüez Phylum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29AC" w14:textId="4103EF16" w:rsidR="00686C52" w:rsidRPr="002F6F94" w:rsidRDefault="002F6F94" w:rsidP="00686C5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  <w:r w:rsidR="00686C52"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_nr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7105" w14:textId="42092641" w:rsidR="00686C52" w:rsidRPr="002F6F94" w:rsidRDefault="002F6F94" w:rsidP="00686C5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MEGAN-LR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95E0" w14:textId="2CD58C48" w:rsidR="00686C52" w:rsidRPr="002F6F94" w:rsidRDefault="002F6F94" w:rsidP="00686C5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GraphMap</w:t>
            </w:r>
            <w:proofErr w:type="spellEnd"/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A69AD" w14:textId="62F8A1AC" w:rsidR="00686C52" w:rsidRPr="002F6F94" w:rsidRDefault="002F6F94" w:rsidP="00686C5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Minimap</w:t>
            </w:r>
            <w:r w:rsidR="00456F61"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C747" w14:textId="1A932F3C" w:rsidR="00686C52" w:rsidRPr="002F6F94" w:rsidRDefault="002F6F94" w:rsidP="00686C5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</w:p>
        </w:tc>
      </w:tr>
      <w:tr w:rsidR="00686C52" w:rsidRPr="00686C52" w14:paraId="2A1ED942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8332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Acidobacteria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137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3AC3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222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20A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66C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686C52" w:rsidRPr="00686C52" w14:paraId="18CBD06C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18C85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Aquificae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B87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614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6D06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56B1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08C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686C52" w:rsidRPr="00686C52" w14:paraId="2B7E770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7FD2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Caldiserica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8B2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A5EA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7CA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68D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A8C2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86C52" w:rsidRPr="00686C52" w14:paraId="018E0811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9F5E1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Calditrichaeota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8F8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2EB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DF1A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C00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714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686C52" w:rsidRPr="00686C52" w14:paraId="35F6036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8220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Chrysiogenetes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6D0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9FFA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C6D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70FA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A3A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86C52" w:rsidRPr="00686C52" w14:paraId="36F831A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4A8F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Deferribacteres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F214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4AC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56F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256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CA8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686C52" w:rsidRPr="00686C52" w14:paraId="5493A53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AB5D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Dictyoglomi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8EFB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125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278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29E1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89F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856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686C52" w:rsidRPr="00686C52" w14:paraId="0E806046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70E8B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Elusimicrobia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CE3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57D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CBF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9C0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3F9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686C52" w:rsidRPr="00686C52" w14:paraId="0F9CE0A4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A290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environmental samples &lt;Bacteria&gt;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FC5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4BD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B16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58E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23A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334CFE05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2A9AE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Bacteroidetes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313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1870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514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65F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2C50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E0AB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686</w:t>
            </w:r>
          </w:p>
        </w:tc>
      </w:tr>
      <w:tr w:rsidR="00686C52" w:rsidRPr="00686C52" w14:paraId="088C4FB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9D7DD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Chlorobi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0F2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2B2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44C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007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354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686C52" w:rsidRPr="00686C52" w14:paraId="4CB01880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DDEE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Ignavibacteriae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A5E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1D8A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04D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09B7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8617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686C52" w:rsidRPr="00686C52" w14:paraId="3887A849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8D38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Cloacimonetes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7A2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6B03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2293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3B53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AD19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686C52" w:rsidRPr="00686C52" w14:paraId="5FD3E0B9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B9DB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Gemmatimonadetes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9EF6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160D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DC51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F62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CDC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86C52" w:rsidRPr="00686C52" w14:paraId="7DE7E045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F119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Fusobacteria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E286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7C2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358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EAFE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FB9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686C52" w:rsidRPr="00686C52" w14:paraId="586F282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AB4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Nitrospirae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B88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146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016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F663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0523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686C52" w:rsidRPr="00686C52" w14:paraId="3037C86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52D8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Proteobacteria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04C1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1663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3E31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426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C20A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A59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390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86C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2287</w:t>
            </w:r>
          </w:p>
        </w:tc>
      </w:tr>
      <w:tr w:rsidR="00686C52" w:rsidRPr="00686C52" w14:paraId="006D5F02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0DDA7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Chlamydiae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44AA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B8B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F19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814C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158E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686C52" w:rsidRPr="00686C52" w14:paraId="7F97949C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7A35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Lentisphaerae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431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5D5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7F5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170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7E9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686C52" w:rsidRPr="00686C52" w14:paraId="55515110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D2D7D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Planctomycetes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085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31F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AEF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5534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A59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686C52" w:rsidRPr="00686C52" w14:paraId="28F70710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FC52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Verrucomicrobia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4A0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A93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852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8DB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AE60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</w:tr>
      <w:tr w:rsidR="00686C52" w:rsidRPr="00686C52" w14:paraId="2F1CC0D7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C1F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Spirochaetes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BC95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F9A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516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3B1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A4E5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686C52" w:rsidRPr="00686C52" w14:paraId="3BA0A9C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D264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Synergistetes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41D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893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C468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1F7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39B7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686C52" w:rsidRPr="00686C52" w14:paraId="10CFD223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21CC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Actinobacteria &lt;phylum&gt;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606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102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F52B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332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A693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DA0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545</w:t>
            </w:r>
          </w:p>
        </w:tc>
      </w:tr>
      <w:tr w:rsidR="00686C52" w:rsidRPr="00686C52" w14:paraId="3D662947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348D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Chloroflexi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5C2A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9CB7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BBE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45A1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01E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686C52" w:rsidRPr="00686C52" w14:paraId="00047096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A564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Margulisbacteria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67D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581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075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3331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1D6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000A025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CE62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Melainabacteria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5FA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F13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EF5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D74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0C8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71ABD578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7E8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Cyanobacteria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EB9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5F29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A86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375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8F7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223</w:t>
            </w:r>
          </w:p>
        </w:tc>
      </w:tr>
      <w:tr w:rsidR="00686C52" w:rsidRPr="00686C52" w14:paraId="33096822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457E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Deinococcus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>-Thermus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D80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610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FC8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9817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65F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686C52" w:rsidRPr="00686C52" w14:paraId="3D4E67D5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AB0F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Firmicutes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B159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5C7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381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EDD9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8172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2327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D854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9555</w:t>
            </w:r>
          </w:p>
        </w:tc>
      </w:tr>
      <w:tr w:rsidR="00686C52" w:rsidRPr="00686C52" w14:paraId="2E285C33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1FF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Tenericutes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E21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DFE9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F0B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DA55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D022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157</w:t>
            </w:r>
          </w:p>
        </w:tc>
      </w:tr>
      <w:tr w:rsidR="00686C52" w:rsidRPr="00686C52" w14:paraId="11AA20CC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D5AF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Thermodesulfobacteria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38D8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8CCD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7C77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459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6D3D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686C52" w:rsidRPr="00686C52" w14:paraId="4ACD3EC1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8FA57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lastRenderedPageBreak/>
              <w:t>Thermotogae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B95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B215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BAFB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215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0DF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686C52" w:rsidRPr="00686C52" w14:paraId="7580EB81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484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Saccharibacteria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AC7A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0EC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FD6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43D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7A77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86C52" w:rsidRPr="00686C52" w14:paraId="4DB128AF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9B30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Gracilibacteria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96CD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077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4E6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935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471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686C52" w:rsidRPr="00686C52" w14:paraId="610A03D5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292CC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686C5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Vecturithrix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6720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43A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0D5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16C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39FE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02530CE4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F4F1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unclassified Bacteria (miscellaneous)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EB75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C4CC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ABA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200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69DD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686C52" w:rsidRPr="00686C52" w14:paraId="5397783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45FE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Vampirococcus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FFD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881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A70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F846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2AD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86C52" w:rsidRPr="00686C52" w14:paraId="4290F1F1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CBB1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Euryarchaeota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2FA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12D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1DD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9E3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281F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</w:tr>
      <w:tr w:rsidR="00686C52" w:rsidRPr="00686C52" w14:paraId="52A2B78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E8523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Crenarchaeota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80B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764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139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0A0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92A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686C52" w:rsidRPr="00686C52" w14:paraId="1908345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A6D7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Thaumarchaeota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614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2564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3FDE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CEF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25E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686C52" w:rsidRPr="00686C52" w14:paraId="0E013541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D89A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Apicomplexa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6E2D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A742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FE2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3712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81F3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146</w:t>
            </w:r>
          </w:p>
        </w:tc>
      </w:tr>
      <w:tr w:rsidR="00686C52" w:rsidRPr="00686C52" w14:paraId="7B3FE5E9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B6A8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Ciliophora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0462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974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ACA6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45F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A99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686C52" w:rsidRPr="00686C52" w14:paraId="13F7326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169A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Amoebozoa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EEA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8AC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6CA8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C64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884B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686C52" w:rsidRPr="00686C52" w14:paraId="34A338F7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34F3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Cryptophyta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0E5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050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FE80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5AE7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BA4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686C52" w:rsidRPr="00686C52" w14:paraId="08168336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1E0A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Kinetoplastida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5C5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84D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F7D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57EE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1E7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686C52" w:rsidRPr="00686C52" w14:paraId="0914F3D0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45DE5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Ascomycota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0BA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1FD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5AB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EFA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C28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250</w:t>
            </w:r>
          </w:p>
        </w:tc>
      </w:tr>
      <w:tr w:rsidR="00686C52" w:rsidRPr="00686C52" w14:paraId="0732835E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3793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Basidiomycota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2C10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4972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7193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3F3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AC5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686C52" w:rsidRPr="00686C52" w14:paraId="7F00DC3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723C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Microsporidia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2D6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BEC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BE6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F450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542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229F6996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1754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Mucoromycota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1E56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B86B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584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530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4954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0CE85B08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25A1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Chordata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D97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153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5DB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BF4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6989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73CDDDD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FFA6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Echinodermata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508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3BD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B824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2535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3C6C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713EB4A4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671D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Hemichordata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98E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C55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2BC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5825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FB6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7467465B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4DB89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Platyhelminthes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D63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8FD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09D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874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5602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6931EA75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111D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Nematoda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495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9D9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FB36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FCD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759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1354</w:t>
            </w:r>
          </w:p>
        </w:tc>
      </w:tr>
      <w:tr w:rsidR="00686C52" w:rsidRPr="00686C52" w14:paraId="52A064B1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8B15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Arthropoda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72C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277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115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EA2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3932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4945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A991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930</w:t>
            </w:r>
          </w:p>
        </w:tc>
      </w:tr>
      <w:tr w:rsidR="00686C52" w:rsidRPr="00686C52" w14:paraId="038F6057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3C9DE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Priapulida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353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B856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ABB1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8D53F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B4F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71F11D88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9477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Annelida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6F2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8D1F0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ADB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406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BF3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7FD61803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DCF9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Brachiopoda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80BF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F852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315A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CF1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2FDF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79B607B3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3422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Mollusca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DEB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98B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0DE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669A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0CBC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561B5B24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54A3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Cnidaria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5DFB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061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67AB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9AD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E8F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1A8A4867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4673D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Parabasalia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99654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9086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3DBB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D34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F01F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038DA1A8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866B1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Chlorarachniophyceae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874E2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E11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D54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3B48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6D7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40DA750A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F6B71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Rhodophyta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9BDD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E19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FE4D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B6E7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99AF5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686C52" w:rsidRPr="00686C52" w14:paraId="0A4EECD9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8C9F9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Bacillariophyta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90A2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6886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A1C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7238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38B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686C52" w:rsidRPr="00686C52" w14:paraId="08701F5D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0F9EE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Chlorophyta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E2A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4B7B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3859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A4DE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C04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686C52" w:rsidRPr="00686C52" w14:paraId="7C731480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FF5C5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686C52">
              <w:rPr>
                <w:rFonts w:ascii="Calibri" w:eastAsia="Times New Roman" w:hAnsi="Calibri" w:cs="Times New Roman"/>
                <w:color w:val="000000"/>
              </w:rPr>
              <w:t>Streptophyta</w:t>
            </w:r>
            <w:proofErr w:type="spellEnd"/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46F3D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6DD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ECE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1441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65C7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265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6ED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33498</w:t>
            </w:r>
          </w:p>
        </w:tc>
      </w:tr>
      <w:tr w:rsidR="00686C52" w:rsidRPr="00686C52" w14:paraId="2DA38BE5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64C3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Viruses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8D31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7068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3D4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354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F704A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686C52" w:rsidRPr="00686C52" w14:paraId="18108255" w14:textId="77777777" w:rsidTr="002F6F94">
        <w:trPr>
          <w:trHeight w:val="320"/>
        </w:trPr>
        <w:tc>
          <w:tcPr>
            <w:tcW w:w="27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8ED4" w14:textId="77777777" w:rsidR="00686C52" w:rsidRPr="00686C52" w:rsidRDefault="00686C52" w:rsidP="00686C52">
            <w:pPr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unclassified sequences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558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CEE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DF406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5E2C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4AF93" w14:textId="77777777" w:rsidR="00686C52" w:rsidRPr="00686C52" w:rsidRDefault="00686C52" w:rsidP="00686C5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86C5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117067" w:rsidRPr="00686C52" w14:paraId="64F93332" w14:textId="77777777" w:rsidTr="002F6F94">
        <w:trPr>
          <w:trHeight w:val="320"/>
        </w:trPr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48C48" w14:textId="1202B564" w:rsidR="00117067" w:rsidRPr="00686C52" w:rsidRDefault="00117067" w:rsidP="00117067">
            <w:pPr>
              <w:rPr>
                <w:rFonts w:ascii="Calibri" w:eastAsia="Times New Roman" w:hAnsi="Calibri" w:cs="Times New Roman"/>
                <w:color w:val="000000"/>
              </w:rPr>
            </w:pPr>
            <w:r w:rsidRPr="00194BBA">
              <w:lastRenderedPageBreak/>
              <w:t>TOTAL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66578" w14:textId="0CF58663" w:rsidR="00117067" w:rsidRPr="00686C5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4BBA">
              <w:t>2053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F9917" w14:textId="42313B43" w:rsidR="00117067" w:rsidRPr="00686C5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4BBA">
              <w:t>1818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0E1CB" w14:textId="75BB5520" w:rsidR="00117067" w:rsidRPr="00686C5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4BBA">
              <w:t>5805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30BCE" w14:textId="2EBD9A06" w:rsidR="00117067" w:rsidRPr="00686C5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4BBA">
              <w:t>3612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89641" w14:textId="3ACA9326" w:rsidR="00117067" w:rsidRPr="00686C5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194BBA">
              <w:t>50213</w:t>
            </w:r>
          </w:p>
        </w:tc>
      </w:tr>
    </w:tbl>
    <w:p w14:paraId="0EFE2A8B" w14:textId="4CF1ABFE" w:rsidR="00686C52" w:rsidRDefault="00686C52"/>
    <w:p w14:paraId="6E6004FD" w14:textId="2B1F483B" w:rsidR="00620D88" w:rsidRPr="0049390F" w:rsidRDefault="00F33577">
      <w:pPr>
        <w:rPr>
          <w:b/>
          <w:bCs/>
        </w:rPr>
      </w:pPr>
      <w:r w:rsidRPr="0049390F">
        <w:rPr>
          <w:b/>
          <w:bCs/>
        </w:rPr>
        <w:t xml:space="preserve">Table </w:t>
      </w:r>
      <w:r w:rsidR="006048FF">
        <w:rPr>
          <w:b/>
          <w:bCs/>
        </w:rPr>
        <w:t>S</w:t>
      </w:r>
      <w:r w:rsidR="00787DAD">
        <w:rPr>
          <w:b/>
          <w:bCs/>
        </w:rPr>
        <w:t>5</w:t>
      </w:r>
      <w:r w:rsidRPr="0049390F">
        <w:rPr>
          <w:b/>
          <w:bCs/>
        </w:rPr>
        <w:t>.</w:t>
      </w:r>
      <w:r w:rsidR="0049390F" w:rsidRPr="0049390F">
        <w:rPr>
          <w:b/>
          <w:bCs/>
        </w:rPr>
        <w:t xml:space="preserve"> Phylum level taxonomic annotation of ONT reads assigned by different ONT read alignment programs.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2909"/>
        <w:gridCol w:w="1364"/>
        <w:gridCol w:w="1299"/>
        <w:gridCol w:w="1443"/>
        <w:gridCol w:w="1319"/>
        <w:gridCol w:w="1016"/>
      </w:tblGrid>
      <w:tr w:rsidR="00821612" w:rsidRPr="00456F61" w14:paraId="154A94DA" w14:textId="77777777" w:rsidTr="002F6F94">
        <w:trPr>
          <w:trHeight w:val="320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4E84" w14:textId="664F08B9" w:rsidR="00821612" w:rsidRPr="00821612" w:rsidRDefault="00936390" w:rsidP="00821612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Rincón</w:t>
            </w:r>
            <w:proofErr w:type="spellEnd"/>
            <w:r w:rsidR="00821612" w:rsidRPr="0082161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Phylum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16E3" w14:textId="436498E3" w:rsidR="00821612" w:rsidRPr="002F6F94" w:rsidRDefault="002F6F94" w:rsidP="0082161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Kraken2</w:t>
            </w:r>
            <w:r w:rsidR="00821612"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_nr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5E2E6" w14:textId="3E61E2B0" w:rsidR="00821612" w:rsidRPr="002F6F94" w:rsidRDefault="002F6F94" w:rsidP="0082161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MEGAN-LR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E62A1" w14:textId="412277ED" w:rsidR="00821612" w:rsidRPr="002F6F94" w:rsidRDefault="002F6F94" w:rsidP="0082161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GraphMap</w:t>
            </w:r>
            <w:proofErr w:type="spellEnd"/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827F" w14:textId="1B221AB8" w:rsidR="00821612" w:rsidRPr="002F6F94" w:rsidRDefault="002F6F94" w:rsidP="0082161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Minimap</w:t>
            </w:r>
            <w:r w:rsidR="00456F61"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D0AF7" w14:textId="036980FD" w:rsidR="00821612" w:rsidRPr="002F6F94" w:rsidRDefault="002F6F94" w:rsidP="00821612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Kraken2</w:t>
            </w:r>
          </w:p>
        </w:tc>
      </w:tr>
      <w:tr w:rsidR="00821612" w:rsidRPr="00821612" w14:paraId="052F98E8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310E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Acidobacteria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FD95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12CE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56FF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37D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F62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821612" w:rsidRPr="00821612" w14:paraId="509C3614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9A220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Aquificae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D4EB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7E1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357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ABCE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92A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821612" w:rsidRPr="00821612" w14:paraId="6AC0B8FA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38651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Calditrichaeota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49E3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F7E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404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30A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1B2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821612" w:rsidRPr="00821612" w14:paraId="5D47F620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3ACA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Deferribacteres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D4DC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D581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DFF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16F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7F4D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821612" w:rsidRPr="00821612" w14:paraId="0F4B8D1E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A21A9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Dictyoglomi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29C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1D23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86A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0D8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E17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821612" w:rsidRPr="00821612" w14:paraId="1DC6CC2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1672D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Elusimicrobia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1AC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916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C93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45B4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A40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821612" w:rsidRPr="00821612" w14:paraId="07B3F73C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9FF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Bacteroidetes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4A0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C81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115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8A9C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944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74B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707</w:t>
            </w:r>
          </w:p>
        </w:tc>
      </w:tr>
      <w:tr w:rsidR="00821612" w:rsidRPr="00821612" w14:paraId="3D2C8027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641C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Chlorobi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D44B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163E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2610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D1D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0B4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821612" w:rsidRPr="00821612" w14:paraId="23ED2415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D3E71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Ignavibacteriae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72E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2F44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2C74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979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81B5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821612" w:rsidRPr="00821612" w14:paraId="092994D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06CE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Cloacimonetes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EA1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869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6AA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94E4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EFE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21612" w:rsidRPr="00821612" w14:paraId="46F43A6B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A63F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Marinimicrobia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68F1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19E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6D0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91D1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4DF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59A121A2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FE3A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Fibrobacteres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2CB5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95E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FCE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D292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5A9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7F564755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3393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Gemmatimonadetes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3B3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B51E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2935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B4AD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287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21612" w:rsidRPr="00821612" w14:paraId="0F2D450B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8CF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Fusobacteria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B36E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C94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A95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499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2442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</w:tr>
      <w:tr w:rsidR="00821612" w:rsidRPr="00821612" w14:paraId="6B32F367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E654D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Nitrospirae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1E8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F06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39F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5DE0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5A7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821612" w:rsidRPr="00821612" w14:paraId="07032BB0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A4A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Proteobacteria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E28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1029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ECD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449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3DE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C72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208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5E80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2228</w:t>
            </w:r>
          </w:p>
        </w:tc>
      </w:tr>
      <w:tr w:rsidR="00821612" w:rsidRPr="00821612" w14:paraId="3D4EE84A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FBBEE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Omnitrophica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96DC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6C3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516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751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2A4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193B2F1B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2F35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Chlamydiae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9D34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230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2747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159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F49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F6F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</w:tr>
      <w:tr w:rsidR="00821612" w:rsidRPr="00821612" w14:paraId="202A2F1C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D117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Lentisphaerae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40E4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EEF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5BD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C54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79F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821612" w:rsidRPr="00821612" w14:paraId="09886D12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DFCFF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Planctomycetes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827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D52D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84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F29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E3C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F71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821612" w:rsidRPr="00821612" w14:paraId="65749B8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04DC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Verrucomicrobia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440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FE7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C67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CBBB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B5E7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821612" w:rsidRPr="00821612" w14:paraId="0EB1EDC7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6EA0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Spirochaetes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DA5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5E1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10F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AA1B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3A0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</w:tr>
      <w:tr w:rsidR="00821612" w:rsidRPr="00821612" w14:paraId="35B346B6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91BB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Synergistetes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93B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AD9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BA2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FDBF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4C2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821612" w:rsidRPr="00821612" w14:paraId="63A18DC8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7ADA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Actinobacteria &lt;phylum&gt;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1C2A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5691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85A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B3FA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A7A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358</w:t>
            </w:r>
          </w:p>
        </w:tc>
      </w:tr>
      <w:tr w:rsidR="00821612" w:rsidRPr="00821612" w14:paraId="543A1F02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92E1D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Armatimonadetes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DD1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701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6AC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76D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9C5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821612" w:rsidRPr="00821612" w14:paraId="4A45183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4624C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Chloroflexi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DDE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C5D5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52FC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63A4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D27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821612" w:rsidRPr="00821612" w14:paraId="1EEE29E5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C369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Cyanobacteria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8788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47D4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DDE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87BB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3B4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224</w:t>
            </w:r>
          </w:p>
        </w:tc>
      </w:tr>
      <w:tr w:rsidR="00821612" w:rsidRPr="00821612" w14:paraId="556B018C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A04A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Deinococcus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>-Thermus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0E83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A2BC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E2CE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BD2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F2A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821612" w:rsidRPr="00821612" w14:paraId="500C444E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49C1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Firmicutes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5282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3805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162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9D3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0F44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1627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50A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5242</w:t>
            </w:r>
          </w:p>
        </w:tc>
      </w:tr>
      <w:tr w:rsidR="00821612" w:rsidRPr="00821612" w14:paraId="7F83C3AC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528F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Tenericutes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CF2D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D197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DD1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CD0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F07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174</w:t>
            </w:r>
          </w:p>
        </w:tc>
      </w:tr>
      <w:tr w:rsidR="00821612" w:rsidRPr="00821612" w14:paraId="005C068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9CA2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Thermodesulfobacteria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FC7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A618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B6F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CE5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EAFD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821612" w:rsidRPr="00821612" w14:paraId="6E826214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11FB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Thermotogae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&lt;phylum&gt;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C45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428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F1A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921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609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821612" w:rsidRPr="00821612" w14:paraId="35035036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9D8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Aerophobetes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9B5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DA0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128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4FC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39FC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61D6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26FC468F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0640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lastRenderedPageBreak/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Aminicenantes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AEE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F8BB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B7D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69D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F45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0A6C805B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BA215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Eisenbacteria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DA1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BA13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5333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BC9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0DC9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3BAC848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4D492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Rokubacteria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E7D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78C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05B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29C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A50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451FE1C5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DB3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Saccharibacteria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4CC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8736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612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CFA0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A47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23D10E97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094C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Wallbacteria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946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5287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05E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1A4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B63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55C59052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74D3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Gracilibacteria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7E7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6B34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93A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218C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C689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821612" w:rsidRPr="00821612" w14:paraId="61236057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E725B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Pacebacteria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DB5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2B2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F24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82ED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CBA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3676F30B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DCEC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Roizmanbacteria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121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CE3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A1C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7C63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79B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0B15A096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6CD5B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Campbellbacteria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E62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AA56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78F6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EE8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BEDF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2FAF1FE8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4B45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82161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Woesearchaeota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A796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F88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3A2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74E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DAF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66149AFC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C98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Euryarchaeota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ABCA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E5B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093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FAA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1F6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</w:tr>
      <w:tr w:rsidR="00821612" w:rsidRPr="00821612" w14:paraId="71D2006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B21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Crenarchaeota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7EC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BBF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56E6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B75E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C695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821612" w:rsidRPr="00821612" w14:paraId="649F08F7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3CED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Thaumarchaeota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9162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D00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F772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BD7C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023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821612" w:rsidRPr="00821612" w14:paraId="75C85909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D7C7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Apicomplexa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DC44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FF9F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448B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C78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976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</w:tr>
      <w:tr w:rsidR="00821612" w:rsidRPr="00821612" w14:paraId="42336FD6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94B3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Ascomycota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563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4745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0D01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57C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F469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231</w:t>
            </w:r>
          </w:p>
        </w:tc>
      </w:tr>
      <w:tr w:rsidR="00821612" w:rsidRPr="00821612" w14:paraId="363F84FD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636F0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Basidiomycota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678F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C800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E7D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89B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A89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821612" w:rsidRPr="00821612" w14:paraId="49D346C9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AE3C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Nematoda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02D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40A8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408C0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215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7A53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B46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1204</w:t>
            </w:r>
          </w:p>
        </w:tc>
      </w:tr>
      <w:tr w:rsidR="00821612" w:rsidRPr="00821612" w14:paraId="6726D168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F65A9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Arthropoda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D9A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1D5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51AA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1153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566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B902C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233</w:t>
            </w:r>
          </w:p>
        </w:tc>
      </w:tr>
      <w:tr w:rsidR="00821612" w:rsidRPr="00821612" w14:paraId="65711AC2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726C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Cnidaria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8BC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06E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6DB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4B5F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65D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821612" w:rsidRPr="00821612" w14:paraId="571C8335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C7804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Bacillariophyta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50EB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47F9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CD0B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7564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66E7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821612" w:rsidRPr="00821612" w14:paraId="4E19E44E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2798B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Chlorophyta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BBEA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C192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D568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C8AD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E832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821612" w:rsidRPr="00821612" w14:paraId="1F59AFAA" w14:textId="77777777" w:rsidTr="002F6F94">
        <w:trPr>
          <w:trHeight w:val="320"/>
        </w:trPr>
        <w:tc>
          <w:tcPr>
            <w:tcW w:w="2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85136" w14:textId="77777777" w:rsidR="00821612" w:rsidRPr="00821612" w:rsidRDefault="00821612" w:rsidP="00821612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821612">
              <w:rPr>
                <w:rFonts w:ascii="Calibri" w:eastAsia="Times New Roman" w:hAnsi="Calibri" w:cs="Times New Roman"/>
                <w:color w:val="000000"/>
              </w:rPr>
              <w:t>Streptophyta</w:t>
            </w:r>
            <w:proofErr w:type="spellEnd"/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06C65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281F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F0766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1209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C19B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132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FA01" w14:textId="77777777" w:rsidR="00821612" w:rsidRPr="00821612" w:rsidRDefault="00821612" w:rsidP="00821612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21612">
              <w:rPr>
                <w:rFonts w:ascii="Calibri" w:eastAsia="Times New Roman" w:hAnsi="Calibri" w:cs="Times New Roman"/>
                <w:color w:val="000000"/>
              </w:rPr>
              <w:t>22916</w:t>
            </w:r>
          </w:p>
        </w:tc>
      </w:tr>
      <w:tr w:rsidR="00117067" w:rsidRPr="00821612" w14:paraId="546E7410" w14:textId="77777777" w:rsidTr="002F6F94">
        <w:trPr>
          <w:trHeight w:val="320"/>
        </w:trPr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C7064" w14:textId="791BDE2E" w:rsidR="00117067" w:rsidRPr="00821612" w:rsidRDefault="00117067" w:rsidP="00117067">
            <w:pPr>
              <w:rPr>
                <w:rFonts w:ascii="Calibri" w:eastAsia="Times New Roman" w:hAnsi="Calibri" w:cs="Times New Roman"/>
                <w:color w:val="000000"/>
              </w:rPr>
            </w:pPr>
            <w:r w:rsidRPr="0084793F">
              <w:t>TOTAL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06D24" w14:textId="3D279507" w:rsidR="00117067" w:rsidRPr="0082161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4793F">
              <w:t>1276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7DC7D" w14:textId="328D135F" w:rsidR="00117067" w:rsidRPr="0082161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4793F">
              <w:t>3838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27C27" w14:textId="692CF794" w:rsidR="00117067" w:rsidRPr="0082161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4793F">
              <w:t>2681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1CEB8" w14:textId="7D22E152" w:rsidR="00117067" w:rsidRPr="0082161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4793F">
              <w:t>2254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4278F" w14:textId="3E2B10F5" w:rsidR="00117067" w:rsidRPr="00821612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84793F">
              <w:t>34438</w:t>
            </w:r>
          </w:p>
        </w:tc>
      </w:tr>
    </w:tbl>
    <w:p w14:paraId="67090FE8" w14:textId="77777777" w:rsidR="00821612" w:rsidRDefault="00821612"/>
    <w:p w14:paraId="12785DBC" w14:textId="2EB0B5F6" w:rsidR="00620D88" w:rsidRDefault="00620D88"/>
    <w:p w14:paraId="4C416ED7" w14:textId="5521A0BF" w:rsidR="00620D88" w:rsidRDefault="00620D88"/>
    <w:p w14:paraId="062091F6" w14:textId="768017D5" w:rsidR="00F33577" w:rsidRPr="0049390F" w:rsidRDefault="00F33577">
      <w:pPr>
        <w:rPr>
          <w:b/>
          <w:bCs/>
        </w:rPr>
      </w:pPr>
      <w:r w:rsidRPr="0049390F">
        <w:rPr>
          <w:b/>
          <w:bCs/>
        </w:rPr>
        <w:t xml:space="preserve">Table </w:t>
      </w:r>
      <w:r w:rsidR="006048FF">
        <w:rPr>
          <w:b/>
          <w:bCs/>
        </w:rPr>
        <w:t>S</w:t>
      </w:r>
      <w:r w:rsidR="00787DAD">
        <w:rPr>
          <w:b/>
          <w:bCs/>
        </w:rPr>
        <w:t>6</w:t>
      </w:r>
      <w:r w:rsidRPr="0049390F">
        <w:rPr>
          <w:b/>
          <w:bCs/>
        </w:rPr>
        <w:t>.</w:t>
      </w:r>
      <w:r w:rsidR="0049390F" w:rsidRPr="0049390F">
        <w:rPr>
          <w:b/>
          <w:bCs/>
        </w:rPr>
        <w:t xml:space="preserve"> </w:t>
      </w:r>
      <w:r w:rsidR="0049390F">
        <w:rPr>
          <w:b/>
          <w:bCs/>
        </w:rPr>
        <w:t>Class</w:t>
      </w:r>
      <w:r w:rsidR="0049390F" w:rsidRPr="0049390F">
        <w:rPr>
          <w:b/>
          <w:bCs/>
        </w:rPr>
        <w:t xml:space="preserve"> level taxonomic annotation of ONT reads assigned by different ONT read alignment programs.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2672"/>
        <w:gridCol w:w="1372"/>
        <w:gridCol w:w="1351"/>
        <w:gridCol w:w="1520"/>
        <w:gridCol w:w="1270"/>
        <w:gridCol w:w="1165"/>
      </w:tblGrid>
      <w:tr w:rsidR="00F33577" w:rsidRPr="00F33577" w14:paraId="5B23A3B1" w14:textId="77777777" w:rsidTr="002F6F94">
        <w:trPr>
          <w:trHeight w:val="32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755B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b/>
                <w:bCs/>
                <w:color w:val="000000"/>
              </w:rPr>
              <w:t>Mayagüez Class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F6015" w14:textId="1352B76C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  <w:r w:rsidR="00F33577"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_nr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FE57" w14:textId="267557E6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MEGAN-LR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1AFB" w14:textId="08C2DDA1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GraphMap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7050D" w14:textId="5444F164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Minimap</w:t>
            </w:r>
            <w:r w:rsidR="00456F61"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6C7C" w14:textId="047B4994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</w:rPr>
              <w:t>Kraken2</w:t>
            </w:r>
          </w:p>
        </w:tc>
      </w:tr>
      <w:tr w:rsidR="00F33577" w:rsidRPr="00F33577" w14:paraId="74D7354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A48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Chlorarachniophyceae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9A9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D69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6F0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8925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362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166C66B4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BA1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Acidobacteriia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EC9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DD1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9370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0336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0AA9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5ABFE99F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BBB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Blastocatellia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46E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B7F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BC42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710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8DC7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34D4798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71C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Solibacteres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379D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2C4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7CF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3AD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43EA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478C468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7A0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Acidobacteria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subdivision 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2132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65FA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FC8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8B59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B522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2128CAB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ECD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Aquificae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C72E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10BB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58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7AAF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A5F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F33577" w:rsidRPr="00F33577" w14:paraId="4BC29C22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C93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lastRenderedPageBreak/>
              <w:t>Caldisericia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0AB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D54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1E3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0A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DBCD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23B2366F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B34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Calditrichae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54B2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29A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A3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926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3D51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49FD2D6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15D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Chrysiogenetes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D66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1C3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D62A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EC59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EDD5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3058148E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1B5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Deferribacteres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989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B79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B9B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2D1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D17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F33577" w:rsidRPr="00F33577" w14:paraId="2E061F2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604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Dictyoglomia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813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125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F1DF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C0B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4EB4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3BE3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1FD507A5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D6D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Elusimicrobia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&lt;class&gt;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6D4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4B90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1E4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452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24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4C22C24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31B1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Endomicrobia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D6A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1B4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BB9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AEE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85B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2E55E7AF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4327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Bacteroidia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4E0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495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70C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E7A8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A7B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</w:tr>
      <w:tr w:rsidR="00F33577" w:rsidRPr="00F33577" w14:paraId="39B5424C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5FF3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Chitinophagia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98C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1CE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75E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EA4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F351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F33577" w:rsidRPr="00F33577" w14:paraId="2493826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304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Cytophagia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14D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A47D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1D51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E8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47D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</w:tr>
      <w:tr w:rsidR="00F33577" w:rsidRPr="00F33577" w14:paraId="4E5E717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DE40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Flavobacteriia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FF7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5C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9D0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14A7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90E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435</w:t>
            </w:r>
          </w:p>
        </w:tc>
      </w:tr>
      <w:tr w:rsidR="00F33577" w:rsidRPr="00F33577" w14:paraId="48F76526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3EA3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Saprospiria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D808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94DA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F4D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52B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B48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F33577" w:rsidRPr="00F33577" w14:paraId="06256EE2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0418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Sphingobacteriia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2F3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5DE5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EB02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A32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7167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</w:tr>
      <w:tr w:rsidR="00F33577" w:rsidRPr="00F33577" w14:paraId="1035E81E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888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Chlorobia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268C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A4A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944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3A1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629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5195938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6F4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Ignavibacteria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19B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4A9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013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283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B22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F33577" w:rsidRPr="00F33577" w14:paraId="2B6F98DE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647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Gemmatimonadetes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&lt;class&gt;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610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391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D2C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A31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575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3F32E5E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395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Fusobacteriia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9D6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D6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95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5D1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6785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</w:tr>
      <w:tr w:rsidR="00F33577" w:rsidRPr="00F33577" w14:paraId="2909393F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183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Nitrospira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&lt;class&gt;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0059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601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7C04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74C4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821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F33577" w:rsidRPr="00F33577" w14:paraId="093F97F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E2A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Alphaproteobacteria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511E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841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D667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09D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628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FDF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487</w:t>
            </w:r>
          </w:p>
        </w:tc>
      </w:tr>
      <w:tr w:rsidR="00F33577" w:rsidRPr="00F33577" w14:paraId="4F242666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8DC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Betaproteobacteria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F0E7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146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AD8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7DD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B05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C55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381</w:t>
            </w:r>
          </w:p>
        </w:tc>
      </w:tr>
      <w:tr w:rsidR="00F33577" w:rsidRPr="00F33577" w14:paraId="7259D375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F7F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Deltaproteobacteria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1951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18A9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DB62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1584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4541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117</w:t>
            </w:r>
          </w:p>
        </w:tc>
      </w:tr>
      <w:tr w:rsidR="00F33577" w:rsidRPr="00F33577" w14:paraId="2FDDF01C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340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Epsilonproteobacteria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BD0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6809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07A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299F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675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146</w:t>
            </w:r>
          </w:p>
        </w:tc>
      </w:tr>
      <w:tr w:rsidR="00F33577" w:rsidRPr="00F33577" w14:paraId="46D85B8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3FE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Gammaproteobacteria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8A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404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564B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CA0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F4F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1593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1081</w:t>
            </w:r>
          </w:p>
        </w:tc>
      </w:tr>
      <w:tr w:rsidR="00F33577" w:rsidRPr="00F33577" w14:paraId="59288E65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8F4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Hydrogenophilalia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473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563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A1CC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AD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31F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61543AB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A55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Oligoflexia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BC9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D43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FB2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E85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48E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F33577" w:rsidRPr="00F33577" w14:paraId="7996809C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E48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Chlamydiia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417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58C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107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DCE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E3F1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F33577" w:rsidRPr="00F33577" w14:paraId="1AFD08A1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D03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Lentisphaeria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9FD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88E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97CD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91E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566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04EB3B5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DB3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Phycisphaerae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66E7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8F94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63E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3EF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12C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4B134691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98E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Planctomycetia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B7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E439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4666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4AA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DAC9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F33577" w:rsidRPr="00F33577" w14:paraId="778D973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127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Methylacidiphilae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C981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3153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2236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C10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009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2B22CA9E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FF1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Opitutae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E50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EE3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097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B275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175D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</w:tr>
      <w:tr w:rsidR="00F33577" w:rsidRPr="00F33577" w14:paraId="249DCB2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3DF7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Spartobacteria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EBA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F0F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EB77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FE68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BB4A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45DDA2A4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526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Verrucomicrobiae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3A1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99A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7A90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74E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5EB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47EC1762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59B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Spirochaetia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05F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8C3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0AA2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CF01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6C3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</w:tr>
      <w:tr w:rsidR="00F33577" w:rsidRPr="00F33577" w14:paraId="36857D57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DF6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Synergistia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CFD6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19FE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0FC6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A7F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BEA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F33577" w:rsidRPr="00F33577" w14:paraId="6FEE205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369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Actinobacteria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373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DB7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B9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14F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A8B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531</w:t>
            </w:r>
          </w:p>
        </w:tc>
      </w:tr>
      <w:tr w:rsidR="00F33577" w:rsidRPr="00F33577" w14:paraId="560F2959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80D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Coriobacteriia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E9C6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276B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B11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6365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06F6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3AA84B06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20E2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Nitriliruptoria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D6D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C6B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926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D36E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4D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6AF94032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2FF3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lastRenderedPageBreak/>
              <w:t>Thermoleophilia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D41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B67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0F4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40AE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815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1928F0E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AA9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Anaerolineae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10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D177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F7A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2C1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624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5A1800C5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7C7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Ardenticatenia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3FF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CDC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820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EBAA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BB6F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1FE9985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5EE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Caldilineae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ECB5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584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4273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270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D3F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060830B6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55E7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Chloroflexia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63C4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132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B57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1DC2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F39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1B7EDCEB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759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Dehalococcoidia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A93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FDB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430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85A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676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1BC227A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DD8C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Riflemargulisbacteria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2D12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E336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1B2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AC45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6D5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40A5384C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2B9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Deinococci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C948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B992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F32E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8C0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ECB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F33577" w:rsidRPr="00F33577" w14:paraId="0F6D2304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D9E7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Bacilli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41EE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6E0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1972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18AD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2290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213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9085</w:t>
            </w:r>
          </w:p>
        </w:tc>
      </w:tr>
      <w:tr w:rsidR="00F33577" w:rsidRPr="00F33577" w14:paraId="5208795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4FB9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Clostridia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817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6EE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289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B78B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E40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5DB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402</w:t>
            </w:r>
          </w:p>
        </w:tc>
      </w:tr>
      <w:tr w:rsidR="00F33577" w:rsidRPr="00F33577" w14:paraId="1C855F1C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F77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Erysipelotrichia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698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2E71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939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A2CA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1018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F33577" w:rsidRPr="00F33577" w14:paraId="7ECED57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E635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Negativicutes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63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E6F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EB87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CD0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4305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F33577" w:rsidRPr="00F33577" w14:paraId="13537B3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07A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Tissierellia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EA8F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FB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323C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96C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467E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F33577" w:rsidRPr="00F33577" w14:paraId="24523FD6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96F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Mollicutes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90B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C60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B80F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353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478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154</w:t>
            </w:r>
          </w:p>
        </w:tc>
      </w:tr>
      <w:tr w:rsidR="00F33577" w:rsidRPr="00F33577" w14:paraId="348F8351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C70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Thermodesulfobacteria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A8D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F9E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1F0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695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A37E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1F0C0966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919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Thermotogae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64B0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463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7052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CA91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AD7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F33577" w:rsidRPr="00F33577" w14:paraId="6EA4865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4D1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Archaeoglobi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7C2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1BD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027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158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9BF8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6A7D2727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8BB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Thermoplasmata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F7F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D5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A28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AF0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EDD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F33577" w:rsidRPr="00F33577" w14:paraId="127C0C6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E44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Methanobacteria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3AD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3ACD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804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262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61C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F33577" w:rsidRPr="00F33577" w14:paraId="2E0C7249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724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Methanococci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D44D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BC8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30A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892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C7B2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F33577" w:rsidRPr="00F33577" w14:paraId="6BE2AB8F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9376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Halobacteria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59C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8AA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F9B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8F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DB55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</w:tr>
      <w:tr w:rsidR="00F33577" w:rsidRPr="00F33577" w14:paraId="491F1EB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8EC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Methanomicrobia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F201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E25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FA39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378C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2D9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</w:tr>
      <w:tr w:rsidR="00F33577" w:rsidRPr="00F33577" w14:paraId="4D3CBF5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A9F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Thermococci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9E9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8DE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8D3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A517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7F0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F33577" w:rsidRPr="00F33577" w14:paraId="336C909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C62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Thermoprotei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E78B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DC1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C855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3C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3D1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F33577" w:rsidRPr="00F33577" w14:paraId="2DC64D94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27B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Nitrososphaeria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D99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4747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D81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9C8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C2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7135051E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E07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Aconoidasida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E37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002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EFA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540F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39A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122</w:t>
            </w:r>
          </w:p>
        </w:tc>
      </w:tr>
      <w:tr w:rsidR="00F33577" w:rsidRPr="00F33577" w14:paraId="12646AC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2471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Conoidasida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EE24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A8C5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7A0D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1C51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23E8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F33577" w:rsidRPr="00F33577" w14:paraId="3889B8F1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00EB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Oligohymenophorea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101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42AF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E87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7AF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157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F33577" w:rsidRPr="00F33577" w14:paraId="307FBADB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B91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Spirotrichea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0678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0F2F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C2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276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82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43F5C22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2B6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Dothideomycetes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62C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FCA3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CED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906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FAE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F33577" w:rsidRPr="00F33577" w14:paraId="2C127981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933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Eurotiomycetes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021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2D6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A3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FA8F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144A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F33577" w:rsidRPr="00F33577" w14:paraId="23192F83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195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Leotiomycetes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D3E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644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7522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C7B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218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F33577" w:rsidRPr="00F33577" w14:paraId="00D951D2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6FC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Sordariomycetes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388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69F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D0D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C29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B41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</w:tr>
      <w:tr w:rsidR="00F33577" w:rsidRPr="00F33577" w14:paraId="08BE6ABB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88E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Saccharomycetes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4044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8D7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0289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206B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715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126</w:t>
            </w:r>
          </w:p>
        </w:tc>
      </w:tr>
      <w:tr w:rsidR="00F33577" w:rsidRPr="00F33577" w14:paraId="28BE174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441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Schizosaccharomycetes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6DD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B2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CC42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A53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5627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F33577" w:rsidRPr="00F33577" w14:paraId="129666E7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038F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Tremellomycetes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72A3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B2D7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EB9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A1D5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4FE8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684671C1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732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Exobasidiomycetes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D553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374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B61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EC9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70E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1C4F901B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E94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Ustilaginomycetes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45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95E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56C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67D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530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05411D1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8128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lastRenderedPageBreak/>
              <w:t>Glomeromycetes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CF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3B7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308B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355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6F49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6C97BC44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5E0F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Actinopteri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3FC8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CBF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A56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8F8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8F47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215FD1E2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75A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Mammalia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3CEA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87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5C6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6657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208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17DAFEF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81B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Amphibia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4800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92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7D0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F872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8DD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65F7113B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43AB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Holothuroidea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A1C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314B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CC1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90BE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ADD4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B7AA02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DFC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Enteropneusta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728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305A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870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C33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5D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54AD340B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859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Cestoda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5926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E667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BB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89B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9FC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D60B345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693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Chromadorea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D11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1B60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ED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302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7CF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A5B6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1293</w:t>
            </w:r>
          </w:p>
        </w:tc>
      </w:tr>
      <w:tr w:rsidR="00F33577" w:rsidRPr="00F33577" w14:paraId="0B536026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A0A6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Enoplea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BF7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3A66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680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A22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7729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</w:tr>
      <w:tr w:rsidR="00F33577" w:rsidRPr="00F33577" w14:paraId="5715D0E8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C571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Arachnida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6CE0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8C6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5664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1104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2C7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38AF90C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41E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Merostomata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0AC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D97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CF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5C3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0B6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1F9B2299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2607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Chilopoda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68D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792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F37C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4F8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757A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130</w:t>
            </w:r>
          </w:p>
        </w:tc>
      </w:tr>
      <w:tr w:rsidR="00F33577" w:rsidRPr="00F33577" w14:paraId="11DE600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B1B8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Diplopoda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AE81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D94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82D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3891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557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266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642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796</w:t>
            </w:r>
          </w:p>
        </w:tc>
      </w:tr>
      <w:tr w:rsidR="00F33577" w:rsidRPr="00F33577" w14:paraId="4C8B8A37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911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Symphyla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852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2D2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667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DF7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6B7F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183AF950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4EF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Branchiopoda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9A7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A1E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C5E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3F3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68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ACC348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35F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Malacostraca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74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7E4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63B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0B82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4A4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79019D0F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8C5E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Insecta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65F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852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D2C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2E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664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51126A59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334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Priapulimorpha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C55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BFE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CA8D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AC4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C0E0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3F35FC7F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A97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Polychaeta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A2A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CF21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BE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9E1D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8E6A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3A75655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6DD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Lingulata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621C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A4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111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FFF1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D7A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A85432D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FF1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Gastropoda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130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ADEC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025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83D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026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182F2275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BE5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Anthozoa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8C16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352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3E9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D9CD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5CA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748452CA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990A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Bangiophyceae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79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3FB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0031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4026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940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423DC4FC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FA7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Bacillariophyceae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D23B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FC25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CA3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E744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AE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4C23F56B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D67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Coscinodiscophyceae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0BD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2B2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F85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4A9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8474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F33577" w:rsidRPr="00F33577" w14:paraId="31CC47AE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AED4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Mamiellophyceae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E223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3C59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0066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66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6C76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</w:tr>
      <w:tr w:rsidR="00F33577" w:rsidRPr="00F33577" w14:paraId="1BE45D69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BDD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Bryopsida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F27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D81A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1B7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93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604D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431</w:t>
            </w:r>
          </w:p>
        </w:tc>
      </w:tr>
      <w:tr w:rsidR="00F33577" w:rsidRPr="00F33577" w14:paraId="1686A537" w14:textId="77777777" w:rsidTr="002F6F94">
        <w:trPr>
          <w:trHeight w:val="320"/>
        </w:trPr>
        <w:tc>
          <w:tcPr>
            <w:tcW w:w="2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4C8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Liliopsida</w:t>
            </w:r>
            <w:proofErr w:type="spellEnd"/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B2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E3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E11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266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77E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AEF9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2330</w:t>
            </w:r>
          </w:p>
        </w:tc>
      </w:tr>
      <w:tr w:rsidR="00117067" w:rsidRPr="00F33577" w14:paraId="0F48AB32" w14:textId="77777777" w:rsidTr="002F6F94">
        <w:trPr>
          <w:trHeight w:val="320"/>
        </w:trPr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4F903" w14:textId="2E862FB6" w:rsidR="00117067" w:rsidRPr="00F33577" w:rsidRDefault="00117067" w:rsidP="00117067">
            <w:pPr>
              <w:rPr>
                <w:rFonts w:ascii="Calibri" w:eastAsia="Times New Roman" w:hAnsi="Calibri" w:cs="Times New Roman"/>
                <w:color w:val="000000"/>
              </w:rPr>
            </w:pPr>
            <w:r w:rsidRPr="00921EDE">
              <w:t>TOTAL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91DD47" w14:textId="6CE12CE3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21EDE">
              <w:t>2007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2C9EE" w14:textId="1583E8A8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21EDE">
              <w:t>1506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980D5" w14:textId="00812B5C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21EDE">
              <w:t>4627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04F42" w14:textId="76690FFB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21EDE">
              <w:t>3380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D75AF" w14:textId="37970CCB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921EDE">
              <w:t>19077</w:t>
            </w:r>
          </w:p>
        </w:tc>
      </w:tr>
    </w:tbl>
    <w:p w14:paraId="1BAFCF5C" w14:textId="42B2B358" w:rsidR="00F33577" w:rsidRDefault="00F33577"/>
    <w:p w14:paraId="5C971647" w14:textId="2B3E7D6F" w:rsidR="00F33577" w:rsidRDefault="00F33577"/>
    <w:p w14:paraId="175EC46C" w14:textId="2A64C256" w:rsidR="00F33577" w:rsidRPr="0049390F" w:rsidRDefault="00F33577">
      <w:pPr>
        <w:rPr>
          <w:b/>
          <w:bCs/>
        </w:rPr>
      </w:pPr>
      <w:r w:rsidRPr="0049390F">
        <w:rPr>
          <w:b/>
          <w:bCs/>
        </w:rPr>
        <w:t xml:space="preserve">Table </w:t>
      </w:r>
      <w:r w:rsidR="006048FF">
        <w:rPr>
          <w:b/>
          <w:bCs/>
        </w:rPr>
        <w:t>S</w:t>
      </w:r>
      <w:r w:rsidR="00787DAD">
        <w:rPr>
          <w:b/>
          <w:bCs/>
        </w:rPr>
        <w:t>7</w:t>
      </w:r>
      <w:r w:rsidRPr="0049390F">
        <w:rPr>
          <w:b/>
          <w:bCs/>
        </w:rPr>
        <w:t>.</w:t>
      </w:r>
      <w:r w:rsidR="0049390F">
        <w:t xml:space="preserve"> </w:t>
      </w:r>
      <w:r w:rsidR="0049390F">
        <w:rPr>
          <w:b/>
          <w:bCs/>
        </w:rPr>
        <w:t>Class</w:t>
      </w:r>
      <w:r w:rsidR="0049390F" w:rsidRPr="0049390F">
        <w:rPr>
          <w:b/>
          <w:bCs/>
        </w:rPr>
        <w:t xml:space="preserve"> level taxonomic annotation of ONT reads assigned by different ONT read alignment programs.</w:t>
      </w:r>
    </w:p>
    <w:tbl>
      <w:tblPr>
        <w:tblW w:w="9186" w:type="dxa"/>
        <w:tblLook w:val="04A0" w:firstRow="1" w:lastRow="0" w:firstColumn="1" w:lastColumn="0" w:noHBand="0" w:noVBand="1"/>
      </w:tblPr>
      <w:tblGrid>
        <w:gridCol w:w="2966"/>
        <w:gridCol w:w="1380"/>
        <w:gridCol w:w="1464"/>
        <w:gridCol w:w="1234"/>
        <w:gridCol w:w="1152"/>
        <w:gridCol w:w="1022"/>
      </w:tblGrid>
      <w:tr w:rsidR="00F33577" w:rsidRPr="00F33577" w14:paraId="2570A53D" w14:textId="77777777" w:rsidTr="00117067">
        <w:trPr>
          <w:trHeight w:val="320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516C" w14:textId="2792B5FF" w:rsidR="00F33577" w:rsidRPr="00F33577" w:rsidRDefault="00936390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Rincón</w:t>
            </w:r>
            <w:proofErr w:type="spellEnd"/>
            <w:r w:rsidR="00F33577" w:rsidRPr="00F33577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Class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8420" w14:textId="2582C291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Kraken2</w:t>
            </w:r>
            <w:r w:rsidR="00F33577"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_nr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A805D" w14:textId="3C220236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MEGAN-LR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473A" w14:textId="11CA8D5C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GraphMap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54F0" w14:textId="768EE871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Minimap</w:t>
            </w:r>
            <w:r w:rsidR="00456F61"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3F00" w14:textId="518A26C6" w:rsidR="00F33577" w:rsidRPr="002F6F94" w:rsidRDefault="002F6F94" w:rsidP="00F33577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2F6F94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Kraken2</w:t>
            </w:r>
          </w:p>
        </w:tc>
      </w:tr>
      <w:tr w:rsidR="00F33577" w:rsidRPr="00F33577" w14:paraId="41EDEC01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FDE8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Acidobacteriia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8411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341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B9B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32C4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58F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0DE496C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3B33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Solibacteres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EF81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12D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EF04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ECE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0046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4884FFC0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A65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Acidobacteria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subdivision 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159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8A4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0E8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91C3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8B1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019BE7DA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43A4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Aquificae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C5AE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669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BA0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C0B0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F7C2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F33577" w:rsidRPr="00F33577" w14:paraId="05CB225E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A425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Calditrichae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69D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E31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244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7F3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CB6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4C9C482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16B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lastRenderedPageBreak/>
              <w:t>Deferribacteres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19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804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0AD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810D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B7C4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F33577" w:rsidRPr="00F33577" w14:paraId="7DC381B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B4C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Dictyoglomia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9D6C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032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3DDB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A5C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732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20B9C88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53E2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Elusimicrobia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&lt;class&gt;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F0A6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0B4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7D9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15CC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FFE4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6470AE60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80E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Endomicrobia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A97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1C64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10E7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3E8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E7D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4664B8A1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78C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Bacteroidia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7DA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E3AB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ED19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BBF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B7D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86</w:t>
            </w:r>
          </w:p>
        </w:tc>
      </w:tr>
      <w:tr w:rsidR="00F33577" w:rsidRPr="00F33577" w14:paraId="5364195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BC63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Chitinophagia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F072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B2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B366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877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060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</w:tr>
      <w:tr w:rsidR="00F33577" w:rsidRPr="00F33577" w14:paraId="44D5377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368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Cytophagia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E3A1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7AA4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129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45A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98B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69</w:t>
            </w:r>
          </w:p>
        </w:tc>
      </w:tr>
      <w:tr w:rsidR="00F33577" w:rsidRPr="00F33577" w14:paraId="550DA1D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E559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Flavobacteriia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153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7A7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BA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474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222C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457</w:t>
            </w:r>
          </w:p>
        </w:tc>
      </w:tr>
      <w:tr w:rsidR="00F33577" w:rsidRPr="00F33577" w14:paraId="2523D26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64B4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Saprospiria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3005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F9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22F3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AB21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028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F33577" w:rsidRPr="00F33577" w14:paraId="60E4F38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9FB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Sphingobacteriia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472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8F8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ADA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59CB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98D7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</w:tr>
      <w:tr w:rsidR="00F33577" w:rsidRPr="00F33577" w14:paraId="37B31E1E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F986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Chlorobia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564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5C2F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BAD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025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29A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F33577" w:rsidRPr="00F33577" w14:paraId="5505240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3EC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Ignavibacteria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18A3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C23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B4D5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D36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228D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4686474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3362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Fibrobacteria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105F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2E2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2C7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D34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3DC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D372AE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9DFD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Gemmatimonadetes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&lt;class&gt;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FB8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AE56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06FF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38B2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404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4C23224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7EB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Fusobacteriia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252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12B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117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1C12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7EA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93</w:t>
            </w:r>
          </w:p>
        </w:tc>
      </w:tr>
      <w:tr w:rsidR="00F33577" w:rsidRPr="00F33577" w14:paraId="2C96E9D7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61F4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Nitrospira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&lt;class&gt;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BF1A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EA3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F0EB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3CC0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408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F33577" w:rsidRPr="00F33577" w14:paraId="6F31BD1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B2A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Acidithiobacillia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45AF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471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02C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A143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25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5C12A28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5CA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Alphaproteobacteria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D83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445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0B19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A2A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0F7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3662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409</w:t>
            </w:r>
          </w:p>
        </w:tc>
      </w:tr>
      <w:tr w:rsidR="00F33577" w:rsidRPr="00F33577" w14:paraId="4BF664FE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3313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Betaproteobacteria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4396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B6BF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3E6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B587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ED5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251</w:t>
            </w:r>
          </w:p>
        </w:tc>
      </w:tr>
      <w:tr w:rsidR="00F33577" w:rsidRPr="00F33577" w14:paraId="0C3ABA8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468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Candidatus</w:t>
            </w:r>
            <w:proofErr w:type="spellEnd"/>
            <w:r w:rsidRPr="00F33577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Muproteobacteria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6A1B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0E6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30E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E8B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076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E1D25F4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9FE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Deltaproteobacteria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DA9C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207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7F67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124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EB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3DE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1DE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89</w:t>
            </w:r>
          </w:p>
        </w:tc>
      </w:tr>
      <w:tr w:rsidR="00F33577" w:rsidRPr="00F33577" w14:paraId="6C12436C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5CA1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Epsilonproteobacteria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ED5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B8D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AEDF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CD8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D79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206</w:t>
            </w:r>
          </w:p>
        </w:tc>
      </w:tr>
      <w:tr w:rsidR="00F33577" w:rsidRPr="00F33577" w14:paraId="5D6CB583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6D5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Gammaproteobacteria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53B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270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3397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188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67D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04B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E1D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1195</w:t>
            </w:r>
          </w:p>
        </w:tc>
      </w:tr>
      <w:tr w:rsidR="00F33577" w:rsidRPr="00F33577" w14:paraId="4E84CE7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5B3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Hydrogenophilalia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4847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364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F1D1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BAB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196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7EC2579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1B3D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Oligoflexia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C848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46DC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638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C06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DE2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06E40D2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FD4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Zetaproteobacteria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F099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072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0B5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ED3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34B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015FEA2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09A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Chlamydiia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5056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BB8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1596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3CB1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40EE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C4E9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315</w:t>
            </w:r>
          </w:p>
        </w:tc>
      </w:tr>
      <w:tr w:rsidR="00F33577" w:rsidRPr="00F33577" w14:paraId="0A259B53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625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Lentisphaeria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5757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7EF7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B23B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074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42D2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1695165C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645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Phycisphaerae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54D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9692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6A0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3FBB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D44C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F33577" w:rsidRPr="00F33577" w14:paraId="1C550A80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78F8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Planctomycetia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917A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997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59B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FF2D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3D37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F33577" w:rsidRPr="00F33577" w14:paraId="29DD59B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08AC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Methylacidiphilae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973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9623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9A1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32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783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3E01DAA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9EE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Opitutae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644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E50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5D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7C5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F836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F33577" w:rsidRPr="00F33577" w14:paraId="49F205D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EA58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Spartobacteria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992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9C6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DD5F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52C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55D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4859001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851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Verrucomicrobiae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997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824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8B11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7E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F58A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1917F19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809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Spirochaetia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EB3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713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91A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DBF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029F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97</w:t>
            </w:r>
          </w:p>
        </w:tc>
      </w:tr>
      <w:tr w:rsidR="00F33577" w:rsidRPr="00F33577" w14:paraId="6BBCB6A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D119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Synergistia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99E5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CFF9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51B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EDA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2379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4908290C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9556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Acidimicrobiia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432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067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CE0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2D4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FAA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234E10D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B9B1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lastRenderedPageBreak/>
              <w:t>Actinobacteria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59C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62FB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369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D29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EAF7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346</w:t>
            </w:r>
          </w:p>
        </w:tc>
      </w:tr>
      <w:tr w:rsidR="00F33577" w:rsidRPr="00F33577" w14:paraId="32F893C7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F32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Coriobacteriia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5F4D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C0B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C4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820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6EC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F33577" w:rsidRPr="00F33577" w14:paraId="0EC2653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02F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Nitriliruptoria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FECF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543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7F7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E3C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2FB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64A677C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55C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Thermoleophilia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987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559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B509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207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ABDF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67131366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1A3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Chthonomonadetes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830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C348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2E3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459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EE2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690451B7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29F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Anaerolineae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2B08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A6BE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6BD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979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25F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4233AC2E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FC35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Chloroflexia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646C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666D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4D79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BB9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1DF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33B12AF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289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Dehalococcoidia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23E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558D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D57B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EE4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5FBF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40E293E4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9606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Ktedonobacteria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51F9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F16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CB45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745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84A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6B3437F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5A4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Gloeobacteria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6EC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5E8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3EE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D4B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941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F33577" w:rsidRPr="00F33577" w14:paraId="4B1EE09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7B2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Deinococci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D22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D81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C85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C2D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A6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F33577" w:rsidRPr="00F33577" w14:paraId="7FCD0D67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8AA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Bacilli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6BA7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BE98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BB84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CDB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1610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A41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4706</w:t>
            </w:r>
          </w:p>
        </w:tc>
      </w:tr>
      <w:tr w:rsidR="00F33577" w:rsidRPr="00F33577" w14:paraId="246DCB91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27F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Clostridia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4EC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DB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208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CE9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F8F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459</w:t>
            </w:r>
          </w:p>
        </w:tc>
      </w:tr>
      <w:tr w:rsidR="00F33577" w:rsidRPr="00F33577" w14:paraId="039E4CE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426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Erysipelotrichia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5E1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447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8EF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C95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D9F8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F33577" w:rsidRPr="00F33577" w14:paraId="02C7923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C0C4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Limnochordia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5008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5FC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727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6EF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7EC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17E8B9C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9CA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Negativicutes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74C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340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B4C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4EB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EA7D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F33577" w:rsidRPr="00F33577" w14:paraId="779DDE3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80E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Tissierellia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CD1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4EF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ECE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93A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4C59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</w:tr>
      <w:tr w:rsidR="00F33577" w:rsidRPr="00F33577" w14:paraId="6C1F024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3D1E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Mollicutes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766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FDF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5BC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51C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4ED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170</w:t>
            </w:r>
          </w:p>
        </w:tc>
      </w:tr>
      <w:tr w:rsidR="00F33577" w:rsidRPr="00F33577" w14:paraId="6F161CFA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7F62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Thermodesulfobacteria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BEAC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74D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490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559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0C1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</w:tr>
      <w:tr w:rsidR="00F33577" w:rsidRPr="00F33577" w14:paraId="47EE5C6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882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Thermotogae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FD4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D7BD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4A1E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4CB2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1762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F33577" w:rsidRPr="00F33577" w14:paraId="2CC2338E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AE78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Archaeoglobi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19C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9BFF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091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AC5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8E0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6DC20E30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08AF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Thermoplasmata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0821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B46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8E0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0AA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137A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</w:tr>
      <w:tr w:rsidR="00F33577" w:rsidRPr="00F33577" w14:paraId="53854E3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2A9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Methanobacteria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E28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42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9D0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AC9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1278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F33577" w:rsidRPr="00F33577" w14:paraId="2C339BC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753D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Methanococci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895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CAD1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3F3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A33F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334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</w:tr>
      <w:tr w:rsidR="00F33577" w:rsidRPr="00F33577" w14:paraId="1B44E8F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2173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Halobacteria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91D0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971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4FC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74B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6DE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F33577" w:rsidRPr="00F33577" w14:paraId="755409A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AA2A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Methanomicrobia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F1BC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66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A2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40A7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3215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</w:tr>
      <w:tr w:rsidR="00F33577" w:rsidRPr="00F33577" w14:paraId="784EA99D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4660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Thermococci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BD4B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C621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347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909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00F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F33577" w:rsidRPr="00F33577" w14:paraId="6A3B4D2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D44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Thermoprotei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4DB4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94B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89B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1B7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544C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</w:tr>
      <w:tr w:rsidR="00F33577" w:rsidRPr="00F33577" w14:paraId="7B168F4E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64A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Nitrososphaeria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16D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E41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01E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EA4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29CD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05956EC1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4A8E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Aconoidasida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AD9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7E3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35C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3B2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05C6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</w:tr>
      <w:tr w:rsidR="00F33577" w:rsidRPr="00F33577" w14:paraId="4FD5196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6905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Conoidasida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5C9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871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3316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2C0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743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</w:tr>
      <w:tr w:rsidR="00F33577" w:rsidRPr="00F33577" w14:paraId="73DF493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B9A8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Oligohymenophorea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AD7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DE4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514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60C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087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F33577" w:rsidRPr="00F33577" w14:paraId="54E86280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EBAD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Dothideomycetes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2B1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994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DC3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506A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8CF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F33577" w:rsidRPr="00F33577" w14:paraId="13394BE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BE0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Eurotiomycetes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456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49B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4A5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81F4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3D6E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F33577" w:rsidRPr="00F33577" w14:paraId="1C6ED6E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451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Leotiomycetes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665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C90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19C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565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258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  <w:tr w:rsidR="00F33577" w:rsidRPr="00F33577" w14:paraId="628318F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54F8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Sordariomycetes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A92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3143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F81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C651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224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63</w:t>
            </w:r>
          </w:p>
        </w:tc>
      </w:tr>
      <w:tr w:rsidR="00F33577" w:rsidRPr="00F33577" w14:paraId="3F9BE0B7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C2C0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Saccharomycetes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25B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329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21B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746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3DC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132</w:t>
            </w:r>
          </w:p>
        </w:tc>
      </w:tr>
      <w:tr w:rsidR="00F33577" w:rsidRPr="00F33577" w14:paraId="03EA7C31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B0F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Schizosaccharomycetes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9971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669B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07F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8C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743A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50482563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B0B3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Tremellomycetes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054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A63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B75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6E4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91C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4A247F2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1E7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lastRenderedPageBreak/>
              <w:t>Microbotryomycetes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1348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921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8F94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2E3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3BB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7A707E3F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99F6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Malasseziomycetes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654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C53C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5D49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E87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90DB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783D5146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8236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Ustilaginomycetes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2410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FFB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EE1D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072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F0A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F33577" w:rsidRPr="00F33577" w14:paraId="42C50EAC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D34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Chromadorea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42F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1320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0B6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3E01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9516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1153</w:t>
            </w:r>
          </w:p>
        </w:tc>
      </w:tr>
      <w:tr w:rsidR="00F33577" w:rsidRPr="00F33577" w14:paraId="37984FE6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BB0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Enoplea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477A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00A2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25FF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8DB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E2B1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</w:tr>
      <w:tr w:rsidR="00F33577" w:rsidRPr="00F33577" w14:paraId="7846BF2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E010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Arachnida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A0E3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F41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7207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4AC8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C6FB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2CF610B0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4F2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Merostomata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5B1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607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BC0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299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5A6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7C41F7D9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FFB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Chilopoda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1BA4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B7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E95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59FB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20D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71</w:t>
            </w:r>
          </w:p>
        </w:tc>
      </w:tr>
      <w:tr w:rsidR="00F33577" w:rsidRPr="00F33577" w14:paraId="64C4F06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E49E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Diplopoda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D9F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F26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6486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1131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591F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D305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162</w:t>
            </w:r>
          </w:p>
        </w:tc>
      </w:tr>
      <w:tr w:rsidR="00F33577" w:rsidRPr="00F33577" w14:paraId="7416359A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81F25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Insecta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FCC5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459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CAD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E768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520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A7FE7CA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4B69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Anthozoa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0B55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A8FC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B44E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0EF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8EB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38C999D2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D3AC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Chlorarachniophyceae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6807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C45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F16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03C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DFEE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ECD7F7A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F152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Bangiophyceae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9D1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A3E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22D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B1D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5B5D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3455844A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2FA7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Bacillariophyceae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0CA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68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6931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3B2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B6604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F33577" w:rsidRPr="00F33577" w14:paraId="6ACCF27B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E6BF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Coscinodiscophyceae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FB6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8E22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9B0B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2FB2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9EB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F33577" w:rsidRPr="00F33577" w14:paraId="4E0AA933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F448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Chlorodendrophyceae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3F16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4BB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82C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6B0EF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93D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0A8DD53E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9DA4E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Chlorophyceae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8E7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6AE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33E8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F4C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ADB5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F33577" w:rsidRPr="00F33577" w14:paraId="34685505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A5691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Mamiellophyceae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7F339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A9B3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47BA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6DA1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FA92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F33577" w:rsidRPr="00F33577" w14:paraId="4A20DCA8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2683A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Bryopsida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3085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21AE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FCF0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51516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978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351</w:t>
            </w:r>
          </w:p>
        </w:tc>
      </w:tr>
      <w:tr w:rsidR="00F33577" w:rsidRPr="00F33577" w14:paraId="6C83614C" w14:textId="77777777" w:rsidTr="00117067">
        <w:trPr>
          <w:trHeight w:val="320"/>
        </w:trPr>
        <w:tc>
          <w:tcPr>
            <w:tcW w:w="2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E011B" w14:textId="77777777" w:rsidR="00F33577" w:rsidRPr="00F33577" w:rsidRDefault="00F33577" w:rsidP="00F33577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F33577">
              <w:rPr>
                <w:rFonts w:ascii="Calibri" w:eastAsia="Times New Roman" w:hAnsi="Calibri" w:cs="Times New Roman"/>
                <w:color w:val="000000"/>
              </w:rPr>
              <w:t>Liliopsida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D4E1D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A7830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B87B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173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2803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EF96C" w14:textId="77777777" w:rsidR="00F33577" w:rsidRPr="00F33577" w:rsidRDefault="00F33577" w:rsidP="00F3357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F33577">
              <w:rPr>
                <w:rFonts w:ascii="Calibri" w:eastAsia="Times New Roman" w:hAnsi="Calibri" w:cs="Times New Roman"/>
                <w:color w:val="000000"/>
              </w:rPr>
              <w:t>1959</w:t>
            </w:r>
          </w:p>
        </w:tc>
      </w:tr>
      <w:tr w:rsidR="00117067" w:rsidRPr="00F33577" w14:paraId="20993426" w14:textId="77777777" w:rsidTr="00117067">
        <w:trPr>
          <w:trHeight w:val="320"/>
        </w:trPr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F4E71" w14:textId="6A015694" w:rsidR="00117067" w:rsidRPr="00F33577" w:rsidRDefault="00117067" w:rsidP="00117067">
            <w:pPr>
              <w:rPr>
                <w:rFonts w:ascii="Calibri" w:eastAsia="Times New Roman" w:hAnsi="Calibri" w:cs="Times New Roman"/>
                <w:color w:val="000000"/>
              </w:rPr>
            </w:pPr>
            <w:r w:rsidRPr="00003BAB">
              <w:t>TOTAL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0EEC8" w14:textId="50636406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03BAB">
              <w:t>1266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57587" w14:textId="1001287A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03BAB">
              <w:t>2402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A9415" w14:textId="177A922F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03BAB">
              <w:t>1646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FD3E0" w14:textId="5446E1F3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03BAB">
              <w:t>2132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027F1" w14:textId="3E570F0E" w:rsidR="00117067" w:rsidRPr="00F33577" w:rsidRDefault="00117067" w:rsidP="00117067">
            <w:pPr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003BAB">
              <w:t>13508</w:t>
            </w:r>
          </w:p>
        </w:tc>
      </w:tr>
    </w:tbl>
    <w:p w14:paraId="20A5A146" w14:textId="09CD6CBF" w:rsidR="00F33577" w:rsidRDefault="00F33577"/>
    <w:p w14:paraId="28D1A0B2" w14:textId="77777777" w:rsidR="006268FD" w:rsidRDefault="006268FD"/>
    <w:p w14:paraId="22B4BAEE" w14:textId="3E79F775" w:rsidR="00F33577" w:rsidRDefault="00E6428C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5254108" wp14:editId="4D93E9B7">
            <wp:extent cx="4406900" cy="2743200"/>
            <wp:effectExtent l="0" t="0" r="0" b="0"/>
            <wp:docPr id="3" name="Picture 3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B63395" wp14:editId="0C9F2AD6">
            <wp:extent cx="4406900" cy="2743200"/>
            <wp:effectExtent l="0" t="0" r="0" b="0"/>
            <wp:docPr id="2" name="Picture 2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ic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72582" w14:textId="7966668F" w:rsidR="00E6428C" w:rsidRDefault="00E6428C" w:rsidP="00E6428C"/>
    <w:p w14:paraId="687974E2" w14:textId="73FA5220" w:rsidR="00E6428C" w:rsidRPr="006268FD" w:rsidRDefault="00E6428C" w:rsidP="00E6428C">
      <w:pPr>
        <w:rPr>
          <w:b/>
          <w:bCs/>
        </w:rPr>
      </w:pPr>
      <w:r w:rsidRPr="006268FD">
        <w:rPr>
          <w:b/>
          <w:bCs/>
        </w:rPr>
        <w:t xml:space="preserve">Figure </w:t>
      </w:r>
      <w:r w:rsidR="00D617C9">
        <w:rPr>
          <w:b/>
          <w:bCs/>
        </w:rPr>
        <w:t>S</w:t>
      </w:r>
      <w:r w:rsidRPr="006268FD">
        <w:rPr>
          <w:b/>
          <w:bCs/>
        </w:rPr>
        <w:t xml:space="preserve">1. Top: </w:t>
      </w:r>
      <w:r w:rsidR="00E3306E">
        <w:rPr>
          <w:b/>
          <w:bCs/>
        </w:rPr>
        <w:t>Mayagüez</w:t>
      </w:r>
      <w:r w:rsidRPr="006268FD">
        <w:rPr>
          <w:b/>
          <w:bCs/>
        </w:rPr>
        <w:t xml:space="preserve"> Sample, Bottom: </w:t>
      </w:r>
      <w:proofErr w:type="spellStart"/>
      <w:r w:rsidR="00936390">
        <w:rPr>
          <w:b/>
          <w:bCs/>
        </w:rPr>
        <w:t>Rincón</w:t>
      </w:r>
      <w:proofErr w:type="spellEnd"/>
      <w:r w:rsidRPr="006268FD">
        <w:rPr>
          <w:b/>
          <w:bCs/>
        </w:rPr>
        <w:t xml:space="preserve"> Sample. ONT </w:t>
      </w:r>
      <w:proofErr w:type="spellStart"/>
      <w:r w:rsidR="00340372">
        <w:rPr>
          <w:b/>
          <w:bCs/>
        </w:rPr>
        <w:t>MinION</w:t>
      </w:r>
      <w:proofErr w:type="spellEnd"/>
      <w:r w:rsidR="00340372">
        <w:rPr>
          <w:b/>
          <w:bCs/>
        </w:rPr>
        <w:t xml:space="preserve"> sequencing results with </w:t>
      </w:r>
      <w:r w:rsidRPr="006268FD">
        <w:rPr>
          <w:b/>
          <w:bCs/>
        </w:rPr>
        <w:t xml:space="preserve">read length and </w:t>
      </w:r>
      <w:proofErr w:type="spellStart"/>
      <w:r w:rsidRPr="006268FD">
        <w:rPr>
          <w:b/>
          <w:bCs/>
        </w:rPr>
        <w:t>Phred</w:t>
      </w:r>
      <w:proofErr w:type="spellEnd"/>
      <w:r w:rsidRPr="006268FD">
        <w:rPr>
          <w:b/>
          <w:bCs/>
        </w:rPr>
        <w:t xml:space="preserve"> quality scores graphed via python PAUVRE program.</w:t>
      </w:r>
    </w:p>
    <w:p w14:paraId="517D5EC3" w14:textId="0D0EA72E" w:rsidR="00E6428C" w:rsidRDefault="00E6428C" w:rsidP="00E6428C"/>
    <w:p w14:paraId="06305360" w14:textId="06FB3E2E" w:rsidR="006268FD" w:rsidRDefault="006268FD" w:rsidP="00E6428C"/>
    <w:p w14:paraId="6F8D15F1" w14:textId="5DDB67CF" w:rsidR="006268FD" w:rsidRDefault="006268FD" w:rsidP="00E6428C"/>
    <w:p w14:paraId="452A49E3" w14:textId="77777777" w:rsidR="00487E91" w:rsidRPr="00E6428C" w:rsidRDefault="00487E91" w:rsidP="00E6428C"/>
    <w:p w14:paraId="647A36AC" w14:textId="3F905E3E" w:rsidR="00E6428C" w:rsidRPr="00E6428C" w:rsidRDefault="00E6428C" w:rsidP="00E6428C"/>
    <w:p w14:paraId="207C50BC" w14:textId="59A8A94E" w:rsidR="00E6428C" w:rsidRPr="00E6428C" w:rsidRDefault="00E6428C" w:rsidP="00E6428C"/>
    <w:p w14:paraId="0415C19B" w14:textId="51B0F8A7" w:rsidR="00E6428C" w:rsidRPr="00E6428C" w:rsidRDefault="00E6428C" w:rsidP="00E6428C"/>
    <w:p w14:paraId="0D3FF1FE" w14:textId="69335026" w:rsidR="00E6428C" w:rsidRPr="00E6428C" w:rsidRDefault="00E6428C" w:rsidP="00E6428C"/>
    <w:p w14:paraId="7096A874" w14:textId="5EC9647F" w:rsidR="00E6428C" w:rsidRPr="00E6428C" w:rsidRDefault="00E6428C" w:rsidP="00E6428C"/>
    <w:p w14:paraId="6F214DCD" w14:textId="36740774" w:rsidR="00E6428C" w:rsidRPr="00E6428C" w:rsidRDefault="00E6428C" w:rsidP="00E6428C"/>
    <w:p w14:paraId="63D75FC5" w14:textId="68F91DE1" w:rsidR="003B05D7" w:rsidRDefault="001333D9" w:rsidP="00E6428C">
      <w:r>
        <w:rPr>
          <w:noProof/>
        </w:rPr>
        <w:lastRenderedPageBreak/>
        <w:drawing>
          <wp:inline distT="0" distB="0" distL="0" distR="0" wp14:anchorId="37FC27B1" wp14:editId="04F311F2">
            <wp:extent cx="5765800" cy="4660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8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EE51" w14:textId="652D898A" w:rsidR="003B05D7" w:rsidRPr="003B05D7" w:rsidRDefault="003B05D7" w:rsidP="00E6428C">
      <w:pPr>
        <w:rPr>
          <w:b/>
          <w:bCs/>
        </w:rPr>
      </w:pPr>
      <w:r w:rsidRPr="003B05D7">
        <w:rPr>
          <w:b/>
          <w:bCs/>
        </w:rPr>
        <w:t xml:space="preserve">Figure </w:t>
      </w:r>
      <w:r w:rsidR="00D617C9">
        <w:rPr>
          <w:b/>
          <w:bCs/>
        </w:rPr>
        <w:t>S</w:t>
      </w:r>
      <w:r>
        <w:rPr>
          <w:b/>
          <w:bCs/>
        </w:rPr>
        <w:t>2</w:t>
      </w:r>
      <w:r w:rsidRPr="003B05D7">
        <w:rPr>
          <w:b/>
          <w:bCs/>
        </w:rPr>
        <w:t xml:space="preserve">. </w:t>
      </w:r>
      <w:proofErr w:type="spellStart"/>
      <w:r w:rsidR="00CD34A7">
        <w:rPr>
          <w:b/>
          <w:bCs/>
        </w:rPr>
        <w:t>Nanoplot</w:t>
      </w:r>
      <w:proofErr w:type="spellEnd"/>
      <w:r w:rsidR="00CD34A7">
        <w:rPr>
          <w:b/>
          <w:bCs/>
        </w:rPr>
        <w:t xml:space="preserve"> hourglass plots of log-transformed</w:t>
      </w:r>
      <w:r w:rsidR="00680BD4">
        <w:rPr>
          <w:b/>
          <w:bCs/>
        </w:rPr>
        <w:t xml:space="preserve"> </w:t>
      </w:r>
      <w:proofErr w:type="gramStart"/>
      <w:r w:rsidR="00680BD4">
        <w:rPr>
          <w:b/>
          <w:bCs/>
        </w:rPr>
        <w:t xml:space="preserve">classified </w:t>
      </w:r>
      <w:r w:rsidR="00CD34A7">
        <w:rPr>
          <w:b/>
          <w:bCs/>
        </w:rPr>
        <w:t xml:space="preserve"> read</w:t>
      </w:r>
      <w:proofErr w:type="gramEnd"/>
      <w:r w:rsidR="00CD34A7">
        <w:rPr>
          <w:b/>
          <w:bCs/>
        </w:rPr>
        <w:t xml:space="preserve"> lengt</w:t>
      </w:r>
      <w:r w:rsidR="004A16B3">
        <w:rPr>
          <w:b/>
          <w:bCs/>
        </w:rPr>
        <w:t>h</w:t>
      </w:r>
      <w:r w:rsidR="00CD34A7">
        <w:rPr>
          <w:b/>
          <w:bCs/>
        </w:rPr>
        <w:t xml:space="preserve">s. </w:t>
      </w:r>
      <w:r w:rsidR="002F6F94">
        <w:rPr>
          <w:b/>
          <w:bCs/>
          <w:color w:val="222222"/>
        </w:rPr>
        <w:t>Kraken2</w:t>
      </w:r>
      <w:r w:rsidR="00CD34A7">
        <w:rPr>
          <w:b/>
          <w:bCs/>
          <w:color w:val="222222"/>
        </w:rPr>
        <w:t xml:space="preserve">_nr = </w:t>
      </w:r>
      <w:r w:rsidR="002F6F94">
        <w:rPr>
          <w:b/>
          <w:bCs/>
          <w:color w:val="222222"/>
        </w:rPr>
        <w:t>Kraken2</w:t>
      </w:r>
      <w:r w:rsidR="00CD34A7">
        <w:rPr>
          <w:b/>
          <w:bCs/>
          <w:color w:val="222222"/>
        </w:rPr>
        <w:t xml:space="preserve"> run in protein mode against the NCBI nr database, </w:t>
      </w:r>
      <w:r w:rsidR="002F6F94">
        <w:rPr>
          <w:b/>
          <w:bCs/>
          <w:color w:val="222222"/>
        </w:rPr>
        <w:t>MEGAN-LR</w:t>
      </w:r>
      <w:r w:rsidR="00CD34A7">
        <w:rPr>
          <w:b/>
          <w:bCs/>
          <w:color w:val="222222"/>
        </w:rPr>
        <w:t xml:space="preserve"> was also run against the NCBI nr database. _R = </w:t>
      </w:r>
      <w:proofErr w:type="spellStart"/>
      <w:r w:rsidR="00936390">
        <w:rPr>
          <w:b/>
          <w:bCs/>
          <w:color w:val="222222"/>
        </w:rPr>
        <w:t>Rincón</w:t>
      </w:r>
      <w:proofErr w:type="spellEnd"/>
      <w:r w:rsidR="00CD34A7">
        <w:rPr>
          <w:b/>
          <w:bCs/>
          <w:color w:val="222222"/>
        </w:rPr>
        <w:t xml:space="preserve"> sample, _M = Mayagüez sample.</w:t>
      </w:r>
    </w:p>
    <w:p w14:paraId="6D6E45A3" w14:textId="77777777" w:rsidR="003B05D7" w:rsidRDefault="003B05D7" w:rsidP="00E6428C"/>
    <w:p w14:paraId="55AD9D83" w14:textId="77777777" w:rsidR="003B05D7" w:rsidRDefault="003B05D7" w:rsidP="00E6428C"/>
    <w:p w14:paraId="60CC3A72" w14:textId="77777777" w:rsidR="003B05D7" w:rsidRDefault="003B05D7" w:rsidP="00E6428C"/>
    <w:p w14:paraId="7622BAA6" w14:textId="77777777" w:rsidR="003B05D7" w:rsidRDefault="003B05D7" w:rsidP="00E6428C"/>
    <w:p w14:paraId="3EBF0965" w14:textId="77C4FCCB" w:rsidR="00E6428C" w:rsidRDefault="001333D9" w:rsidP="00E6428C">
      <w:r>
        <w:rPr>
          <w:noProof/>
        </w:rPr>
        <w:lastRenderedPageBreak/>
        <w:drawing>
          <wp:inline distT="0" distB="0" distL="0" distR="0" wp14:anchorId="5B22FB78" wp14:editId="3197D245">
            <wp:extent cx="5588000" cy="4660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0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896C" w14:textId="1F024CF9" w:rsidR="00F751E5" w:rsidRPr="003B05D7" w:rsidRDefault="003B05D7" w:rsidP="00E6428C">
      <w:pPr>
        <w:rPr>
          <w:b/>
          <w:bCs/>
        </w:rPr>
      </w:pPr>
      <w:r w:rsidRPr="003B05D7">
        <w:rPr>
          <w:b/>
          <w:bCs/>
        </w:rPr>
        <w:t xml:space="preserve">Figure </w:t>
      </w:r>
      <w:r w:rsidR="00D617C9">
        <w:rPr>
          <w:b/>
          <w:bCs/>
        </w:rPr>
        <w:t>S</w:t>
      </w:r>
      <w:r w:rsidRPr="003B05D7">
        <w:rPr>
          <w:b/>
          <w:bCs/>
        </w:rPr>
        <w:t>3.</w:t>
      </w:r>
      <w:r w:rsidR="00CD34A7">
        <w:rPr>
          <w:b/>
          <w:bCs/>
        </w:rPr>
        <w:t xml:space="preserve"> </w:t>
      </w:r>
      <w:proofErr w:type="spellStart"/>
      <w:r w:rsidR="00CD34A7">
        <w:rPr>
          <w:b/>
          <w:bCs/>
        </w:rPr>
        <w:t>Nanoplot</w:t>
      </w:r>
      <w:proofErr w:type="spellEnd"/>
      <w:r w:rsidR="00CD34A7">
        <w:rPr>
          <w:b/>
          <w:bCs/>
        </w:rPr>
        <w:t xml:space="preserve"> absolute read counts between different methods of annotated reads to kingdom or better taxonomy classification. </w:t>
      </w:r>
      <w:r w:rsidR="002F6F94">
        <w:rPr>
          <w:b/>
          <w:bCs/>
          <w:color w:val="222222"/>
        </w:rPr>
        <w:t>Kraken2</w:t>
      </w:r>
      <w:r w:rsidR="00CD34A7">
        <w:rPr>
          <w:b/>
          <w:bCs/>
          <w:color w:val="222222"/>
        </w:rPr>
        <w:t xml:space="preserve">_nr = </w:t>
      </w:r>
      <w:r w:rsidR="002F6F94">
        <w:rPr>
          <w:b/>
          <w:bCs/>
          <w:color w:val="222222"/>
        </w:rPr>
        <w:t>Kraken2</w:t>
      </w:r>
      <w:r w:rsidR="00CD34A7">
        <w:rPr>
          <w:b/>
          <w:bCs/>
          <w:color w:val="222222"/>
        </w:rPr>
        <w:t xml:space="preserve"> run in protein mode against the NCBI nr database, </w:t>
      </w:r>
      <w:r w:rsidR="002F6F94">
        <w:rPr>
          <w:b/>
          <w:bCs/>
          <w:color w:val="222222"/>
        </w:rPr>
        <w:t>MEGAN-LR</w:t>
      </w:r>
      <w:r w:rsidR="00CD34A7">
        <w:rPr>
          <w:b/>
          <w:bCs/>
          <w:color w:val="222222"/>
        </w:rPr>
        <w:t xml:space="preserve"> was also run against the NCBI nr database. _R = </w:t>
      </w:r>
      <w:proofErr w:type="spellStart"/>
      <w:r w:rsidR="00936390">
        <w:rPr>
          <w:b/>
          <w:bCs/>
          <w:color w:val="222222"/>
        </w:rPr>
        <w:t>Rincón</w:t>
      </w:r>
      <w:proofErr w:type="spellEnd"/>
      <w:r w:rsidR="00CD34A7">
        <w:rPr>
          <w:b/>
          <w:bCs/>
          <w:color w:val="222222"/>
        </w:rPr>
        <w:t xml:space="preserve"> sample, _M = Mayagüez sample.</w:t>
      </w:r>
    </w:p>
    <w:p w14:paraId="1F375D03" w14:textId="29F80B97" w:rsidR="00E6428C" w:rsidRPr="00E6428C" w:rsidRDefault="00E6428C" w:rsidP="00E6428C"/>
    <w:p w14:paraId="2BE16EFB" w14:textId="026B65D5" w:rsidR="00E6428C" w:rsidRPr="00E6428C" w:rsidRDefault="00E6428C" w:rsidP="00E6428C"/>
    <w:p w14:paraId="6D2E5D44" w14:textId="26BCDF16" w:rsidR="00E6428C" w:rsidRPr="00E6428C" w:rsidRDefault="00E6428C" w:rsidP="00E6428C"/>
    <w:p w14:paraId="36C71041" w14:textId="0DC76F79" w:rsidR="00E6428C" w:rsidRDefault="00E6428C" w:rsidP="00E6428C">
      <w:pPr>
        <w:rPr>
          <w:noProof/>
        </w:rPr>
      </w:pPr>
    </w:p>
    <w:p w14:paraId="370C30FA" w14:textId="202756B8" w:rsidR="00E6428C" w:rsidRDefault="00E6428C" w:rsidP="00E6428C">
      <w:pPr>
        <w:tabs>
          <w:tab w:val="left" w:pos="2560"/>
        </w:tabs>
      </w:pPr>
      <w:r>
        <w:tab/>
      </w:r>
    </w:p>
    <w:p w14:paraId="203682F9" w14:textId="3AD63D8D" w:rsidR="00F751E5" w:rsidRDefault="00F751E5" w:rsidP="00E6428C">
      <w:pPr>
        <w:tabs>
          <w:tab w:val="left" w:pos="2560"/>
        </w:tabs>
      </w:pPr>
    </w:p>
    <w:p w14:paraId="48042F27" w14:textId="15C2DC3F" w:rsidR="00F751E5" w:rsidRDefault="000930A3" w:rsidP="00E6428C">
      <w:pPr>
        <w:tabs>
          <w:tab w:val="left" w:pos="2560"/>
        </w:tabs>
      </w:pPr>
      <w:r>
        <w:rPr>
          <w:noProof/>
        </w:rPr>
        <w:lastRenderedPageBreak/>
        <w:drawing>
          <wp:inline distT="0" distB="0" distL="0" distR="0" wp14:anchorId="6F8823D7" wp14:editId="61A49A9D">
            <wp:extent cx="5702300" cy="7581900"/>
            <wp:effectExtent l="0" t="0" r="0" b="0"/>
            <wp:docPr id="17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866B5" w14:textId="364FBE21" w:rsidR="00EB5A6B" w:rsidRDefault="003B05D7" w:rsidP="00EB5A6B">
      <w:pPr>
        <w:tabs>
          <w:tab w:val="left" w:pos="2560"/>
        </w:tabs>
        <w:rPr>
          <w:b/>
          <w:bCs/>
        </w:rPr>
      </w:pPr>
      <w:r w:rsidRPr="003B05D7">
        <w:rPr>
          <w:b/>
          <w:bCs/>
        </w:rPr>
        <w:t xml:space="preserve">Figure </w:t>
      </w:r>
      <w:r w:rsidR="00D617C9">
        <w:rPr>
          <w:b/>
          <w:bCs/>
        </w:rPr>
        <w:t>S</w:t>
      </w:r>
      <w:r w:rsidRPr="003B05D7">
        <w:rPr>
          <w:b/>
          <w:bCs/>
        </w:rPr>
        <w:t>4.</w:t>
      </w:r>
      <w:r w:rsidR="00EB5A6B" w:rsidRPr="00EB5A6B">
        <w:rPr>
          <w:b/>
          <w:bCs/>
        </w:rPr>
        <w:t xml:space="preserve"> </w:t>
      </w:r>
      <w:r w:rsidR="00EB5A6B">
        <w:rPr>
          <w:b/>
          <w:bCs/>
        </w:rPr>
        <w:t xml:space="preserve">Venn diagram of annotated reads by different methods for the </w:t>
      </w:r>
      <w:proofErr w:type="spellStart"/>
      <w:r w:rsidR="00936390">
        <w:rPr>
          <w:b/>
          <w:bCs/>
        </w:rPr>
        <w:t>Rincón</w:t>
      </w:r>
      <w:proofErr w:type="spellEnd"/>
      <w:r w:rsidR="00EB5A6B">
        <w:rPr>
          <w:b/>
          <w:bCs/>
        </w:rPr>
        <w:t xml:space="preserve"> sample.</w:t>
      </w:r>
    </w:p>
    <w:p w14:paraId="022ECCE9" w14:textId="4D98FB3B" w:rsidR="00F751E5" w:rsidRPr="003B05D7" w:rsidRDefault="00F751E5" w:rsidP="00E6428C">
      <w:pPr>
        <w:tabs>
          <w:tab w:val="left" w:pos="2560"/>
        </w:tabs>
        <w:rPr>
          <w:b/>
          <w:bCs/>
        </w:rPr>
      </w:pPr>
    </w:p>
    <w:p w14:paraId="26374F43" w14:textId="365C4794" w:rsidR="003B05D7" w:rsidRDefault="000930A3" w:rsidP="00E6428C">
      <w:pPr>
        <w:tabs>
          <w:tab w:val="left" w:pos="2560"/>
        </w:tabs>
      </w:pPr>
      <w:r>
        <w:rPr>
          <w:noProof/>
        </w:rPr>
        <w:lastRenderedPageBreak/>
        <w:drawing>
          <wp:inline distT="0" distB="0" distL="0" distR="0" wp14:anchorId="0D32CFFC" wp14:editId="4D3CDD66">
            <wp:extent cx="5270500" cy="6616700"/>
            <wp:effectExtent l="0" t="0" r="0" b="0"/>
            <wp:docPr id="14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1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9321B" w14:textId="2C3DD161" w:rsidR="00F751E5" w:rsidRDefault="003B05D7" w:rsidP="00E6428C">
      <w:pPr>
        <w:tabs>
          <w:tab w:val="left" w:pos="2560"/>
        </w:tabs>
        <w:rPr>
          <w:b/>
          <w:bCs/>
        </w:rPr>
      </w:pPr>
      <w:r w:rsidRPr="003B05D7">
        <w:rPr>
          <w:b/>
          <w:bCs/>
        </w:rPr>
        <w:t xml:space="preserve">Figure </w:t>
      </w:r>
      <w:r w:rsidR="00D617C9">
        <w:rPr>
          <w:b/>
          <w:bCs/>
        </w:rPr>
        <w:t>S</w:t>
      </w:r>
      <w:r w:rsidRPr="003B05D7">
        <w:rPr>
          <w:b/>
          <w:bCs/>
        </w:rPr>
        <w:t>5.</w:t>
      </w:r>
      <w:r>
        <w:rPr>
          <w:b/>
          <w:bCs/>
        </w:rPr>
        <w:t xml:space="preserve"> </w:t>
      </w:r>
      <w:r w:rsidR="00EB5A6B">
        <w:rPr>
          <w:b/>
          <w:bCs/>
        </w:rPr>
        <w:t>Venn diagram of annotated reads by different methods for the Mayagüez sample.</w:t>
      </w:r>
    </w:p>
    <w:p w14:paraId="6B01B07D" w14:textId="4A56F37C" w:rsidR="003B05D7" w:rsidRDefault="00021A8D" w:rsidP="00E6428C">
      <w:pPr>
        <w:tabs>
          <w:tab w:val="left" w:pos="2560"/>
        </w:tabs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4C7BA9C" wp14:editId="520DDDCF">
            <wp:extent cx="5943600" cy="4307205"/>
            <wp:effectExtent l="0" t="0" r="0" b="0"/>
            <wp:docPr id="11" name="Graphic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F6A38" w14:textId="5DD8C4C2" w:rsidR="003B05D7" w:rsidRDefault="00BB6913" w:rsidP="00E6428C">
      <w:pPr>
        <w:tabs>
          <w:tab w:val="left" w:pos="2560"/>
        </w:tabs>
        <w:rPr>
          <w:b/>
          <w:bCs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60014208" wp14:editId="2B4F1AE7">
            <wp:extent cx="5761241" cy="12076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" t="1329" r="-6" b="24859"/>
                    <a:stretch/>
                  </pic:blipFill>
                  <pic:spPr bwMode="auto">
                    <a:xfrm>
                      <a:off x="0" y="0"/>
                      <a:ext cx="5764321" cy="120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4AF02F" w14:textId="7D94ACFB" w:rsidR="003B05D7" w:rsidRDefault="003B05D7" w:rsidP="00E6428C">
      <w:pPr>
        <w:tabs>
          <w:tab w:val="left" w:pos="2560"/>
        </w:tabs>
        <w:rPr>
          <w:b/>
          <w:bCs/>
        </w:rPr>
      </w:pPr>
    </w:p>
    <w:p w14:paraId="004FD44A" w14:textId="5A964476" w:rsidR="000E074A" w:rsidRPr="000E074A" w:rsidRDefault="003B05D7" w:rsidP="0080493F">
      <w:pPr>
        <w:pStyle w:val="NormalWeb"/>
        <w:shd w:val="clear" w:color="auto" w:fill="FFFFFF"/>
        <w:spacing w:before="0" w:beforeAutospacing="0"/>
        <w:rPr>
          <w:color w:val="222222"/>
        </w:rPr>
      </w:pPr>
      <w:r w:rsidRPr="0080493F">
        <w:rPr>
          <w:b/>
          <w:bCs/>
        </w:rPr>
        <w:t xml:space="preserve">Figure </w:t>
      </w:r>
      <w:r w:rsidR="00D617C9">
        <w:rPr>
          <w:b/>
          <w:bCs/>
        </w:rPr>
        <w:t>S</w:t>
      </w:r>
      <w:r w:rsidRPr="0080493F">
        <w:rPr>
          <w:b/>
          <w:bCs/>
        </w:rPr>
        <w:t>6. Phylum</w:t>
      </w:r>
      <w:r w:rsidR="000E074A" w:rsidRPr="0080493F">
        <w:rPr>
          <w:b/>
          <w:bCs/>
        </w:rPr>
        <w:t xml:space="preserve"> </w:t>
      </w:r>
      <w:r w:rsidR="0080493F" w:rsidRPr="0080493F">
        <w:rPr>
          <w:b/>
          <w:bCs/>
          <w:color w:val="222222"/>
        </w:rPr>
        <w:t xml:space="preserve">taxonomy classification </w:t>
      </w:r>
      <w:r w:rsidR="00DC7B5B">
        <w:rPr>
          <w:b/>
          <w:bCs/>
          <w:color w:val="222222"/>
        </w:rPr>
        <w:t xml:space="preserve">stacked bar chart of </w:t>
      </w:r>
      <w:r w:rsidR="0080493F" w:rsidRPr="0080493F">
        <w:rPr>
          <w:b/>
          <w:bCs/>
          <w:color w:val="222222"/>
        </w:rPr>
        <w:t>normalized read counts via MEGAN6: Normalization</w:t>
      </w:r>
      <w:r w:rsidR="000E074A" w:rsidRPr="0080493F">
        <w:rPr>
          <w:b/>
          <w:bCs/>
          <w:color w:val="222222"/>
        </w:rPr>
        <w:t xml:space="preserve"> </w:t>
      </w:r>
      <w:r w:rsidR="0080493F" w:rsidRPr="0080493F">
        <w:rPr>
          <w:b/>
          <w:bCs/>
          <w:color w:val="222222"/>
        </w:rPr>
        <w:t>is</w:t>
      </w:r>
      <w:r w:rsidR="000E074A" w:rsidRPr="0080493F">
        <w:rPr>
          <w:b/>
          <w:bCs/>
          <w:color w:val="222222"/>
        </w:rPr>
        <w:t xml:space="preserve"> achieved as follows:</w:t>
      </w:r>
      <w:r w:rsidR="0080493F" w:rsidRPr="0080493F">
        <w:rPr>
          <w:b/>
          <w:bCs/>
          <w:color w:val="222222"/>
        </w:rPr>
        <w:t xml:space="preserve"> </w:t>
      </w:r>
      <w:r w:rsidR="000E074A" w:rsidRPr="0080493F">
        <w:rPr>
          <w:b/>
          <w:bCs/>
          <w:color w:val="222222"/>
        </w:rPr>
        <w:t>for each sample S, and each class C, report |C|/|S| *m,</w:t>
      </w:r>
      <w:r w:rsidR="0080493F" w:rsidRPr="0080493F">
        <w:rPr>
          <w:b/>
          <w:bCs/>
          <w:color w:val="222222"/>
        </w:rPr>
        <w:t xml:space="preserve"> </w:t>
      </w:r>
      <w:r w:rsidR="000E074A" w:rsidRPr="000E074A">
        <w:rPr>
          <w:b/>
          <w:bCs/>
          <w:color w:val="222222"/>
        </w:rPr>
        <w:t>where |C| is the count for the class in S, |S| is the total count assigned for sample |S| and m is the minimum size of any of the samples.</w:t>
      </w:r>
      <w:r w:rsidR="00DC7B5B">
        <w:rPr>
          <w:b/>
          <w:bCs/>
          <w:color w:val="222222"/>
        </w:rPr>
        <w:t xml:space="preserve"> </w:t>
      </w:r>
      <w:r w:rsidR="002F6F94">
        <w:rPr>
          <w:b/>
          <w:bCs/>
          <w:color w:val="222222"/>
        </w:rPr>
        <w:t>Kraken2</w:t>
      </w:r>
      <w:r w:rsidR="00DC7B5B">
        <w:rPr>
          <w:b/>
          <w:bCs/>
          <w:color w:val="222222"/>
        </w:rPr>
        <w:t xml:space="preserve">_nr = </w:t>
      </w:r>
      <w:r w:rsidR="002F6F94">
        <w:rPr>
          <w:b/>
          <w:bCs/>
          <w:color w:val="222222"/>
        </w:rPr>
        <w:t>Kraken2</w:t>
      </w:r>
      <w:r w:rsidR="00DC7B5B">
        <w:rPr>
          <w:b/>
          <w:bCs/>
          <w:color w:val="222222"/>
        </w:rPr>
        <w:t xml:space="preserve"> run in protein mode against the NCBI nr database, </w:t>
      </w:r>
      <w:r w:rsidR="002F6F94">
        <w:rPr>
          <w:b/>
          <w:bCs/>
          <w:color w:val="222222"/>
        </w:rPr>
        <w:t>MEGAN-LR</w:t>
      </w:r>
      <w:r w:rsidR="00DC7B5B">
        <w:rPr>
          <w:b/>
          <w:bCs/>
          <w:color w:val="222222"/>
        </w:rPr>
        <w:t xml:space="preserve"> </w:t>
      </w:r>
      <w:proofErr w:type="gramStart"/>
      <w:r w:rsidR="00DC7B5B">
        <w:rPr>
          <w:b/>
          <w:bCs/>
          <w:color w:val="222222"/>
        </w:rPr>
        <w:t xml:space="preserve">=  </w:t>
      </w:r>
      <w:r w:rsidR="002F6F94">
        <w:rPr>
          <w:b/>
          <w:bCs/>
          <w:color w:val="222222"/>
        </w:rPr>
        <w:t>MEGAN</w:t>
      </w:r>
      <w:proofErr w:type="gramEnd"/>
      <w:r w:rsidR="002F6F94">
        <w:rPr>
          <w:b/>
          <w:bCs/>
          <w:color w:val="222222"/>
        </w:rPr>
        <w:t>-LR</w:t>
      </w:r>
      <w:r w:rsidR="00DC7B5B">
        <w:rPr>
          <w:b/>
          <w:bCs/>
          <w:color w:val="222222"/>
        </w:rPr>
        <w:t xml:space="preserve"> run against the NCBI nr database. _R = </w:t>
      </w:r>
      <w:proofErr w:type="spellStart"/>
      <w:r w:rsidR="00936390">
        <w:rPr>
          <w:b/>
          <w:bCs/>
          <w:color w:val="222222"/>
        </w:rPr>
        <w:t>Rincón</w:t>
      </w:r>
      <w:proofErr w:type="spellEnd"/>
      <w:r w:rsidR="00DC7B5B">
        <w:rPr>
          <w:b/>
          <w:bCs/>
          <w:color w:val="222222"/>
        </w:rPr>
        <w:t xml:space="preserve"> sample, _M = Mayagüez sample.</w:t>
      </w:r>
    </w:p>
    <w:p w14:paraId="118FC00D" w14:textId="03FD6944" w:rsidR="000E074A" w:rsidRPr="000E074A" w:rsidRDefault="000E074A" w:rsidP="000E074A">
      <w:pPr>
        <w:rPr>
          <w:rFonts w:ascii="Times New Roman" w:eastAsia="Times New Roman" w:hAnsi="Times New Roman" w:cs="Times New Roman"/>
        </w:rPr>
      </w:pPr>
    </w:p>
    <w:p w14:paraId="4BBD035B" w14:textId="52C769CC" w:rsidR="003B05D7" w:rsidRDefault="003B05D7" w:rsidP="00E6428C">
      <w:pPr>
        <w:tabs>
          <w:tab w:val="left" w:pos="2560"/>
        </w:tabs>
        <w:rPr>
          <w:b/>
          <w:bCs/>
        </w:rPr>
      </w:pPr>
    </w:p>
    <w:p w14:paraId="42B01D64" w14:textId="64EC81DB" w:rsidR="003B05D7" w:rsidRDefault="003B05D7" w:rsidP="00E6428C">
      <w:pPr>
        <w:tabs>
          <w:tab w:val="left" w:pos="2560"/>
        </w:tabs>
        <w:rPr>
          <w:b/>
          <w:bCs/>
        </w:rPr>
      </w:pPr>
    </w:p>
    <w:p w14:paraId="17878A1E" w14:textId="543F1CB2" w:rsidR="003B05D7" w:rsidRDefault="002624D1" w:rsidP="00E6428C">
      <w:pPr>
        <w:tabs>
          <w:tab w:val="left" w:pos="2560"/>
        </w:tabs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143CCC0E" wp14:editId="37CB556A">
            <wp:extent cx="5943600" cy="4471670"/>
            <wp:effectExtent l="0" t="0" r="0" b="0"/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280FC" w14:textId="45B239A9" w:rsidR="003B05D7" w:rsidRDefault="00BB6913" w:rsidP="00E6428C">
      <w:pPr>
        <w:tabs>
          <w:tab w:val="left" w:pos="2560"/>
        </w:tabs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15AE4A1" wp14:editId="2C5E6169">
            <wp:extent cx="5814695" cy="1529619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8" t="1802" r="1503" b="4733"/>
                    <a:stretch/>
                  </pic:blipFill>
                  <pic:spPr bwMode="auto">
                    <a:xfrm>
                      <a:off x="0" y="0"/>
                      <a:ext cx="5816337" cy="1530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586FD1" w14:textId="51CD54FB" w:rsidR="00DC7B5B" w:rsidRPr="000E074A" w:rsidRDefault="003B05D7" w:rsidP="00DC7B5B">
      <w:pPr>
        <w:pStyle w:val="NormalWeb"/>
        <w:shd w:val="clear" w:color="auto" w:fill="FFFFFF"/>
        <w:spacing w:before="0" w:beforeAutospacing="0"/>
        <w:rPr>
          <w:color w:val="222222"/>
        </w:rPr>
      </w:pPr>
      <w:r>
        <w:rPr>
          <w:b/>
          <w:bCs/>
        </w:rPr>
        <w:t xml:space="preserve">Figure </w:t>
      </w:r>
      <w:r w:rsidR="00D617C9">
        <w:rPr>
          <w:b/>
          <w:bCs/>
        </w:rPr>
        <w:t>S</w:t>
      </w:r>
      <w:r>
        <w:rPr>
          <w:b/>
          <w:bCs/>
        </w:rPr>
        <w:t xml:space="preserve">7. </w:t>
      </w:r>
      <w:r w:rsidR="0080493F">
        <w:rPr>
          <w:b/>
          <w:bCs/>
        </w:rPr>
        <w:t xml:space="preserve">Class </w:t>
      </w:r>
      <w:r w:rsidR="0080493F" w:rsidRPr="0080493F">
        <w:rPr>
          <w:b/>
          <w:bCs/>
          <w:color w:val="222222"/>
        </w:rPr>
        <w:t>taxonomy classification</w:t>
      </w:r>
      <w:r w:rsidR="00DC7B5B">
        <w:rPr>
          <w:b/>
          <w:bCs/>
          <w:color w:val="222222"/>
        </w:rPr>
        <w:t xml:space="preserve"> stacked bar chart of</w:t>
      </w:r>
      <w:r w:rsidR="0080493F" w:rsidRPr="0080493F">
        <w:rPr>
          <w:b/>
          <w:bCs/>
          <w:color w:val="222222"/>
        </w:rPr>
        <w:t xml:space="preserve"> normalized read counts via MEGAN6: Normalization is achieved as follows: for each sample S, and each class C, report |C|/|S| *m, </w:t>
      </w:r>
      <w:r w:rsidR="0080493F" w:rsidRPr="000E074A">
        <w:rPr>
          <w:b/>
          <w:bCs/>
          <w:color w:val="222222"/>
        </w:rPr>
        <w:t>where |C| is the count for the class in S, |S| is the total count assigned for sample |S| and m is the minimum size of any of the samples.</w:t>
      </w:r>
      <w:r w:rsidR="00DC7B5B">
        <w:rPr>
          <w:b/>
          <w:bCs/>
          <w:color w:val="222222"/>
        </w:rPr>
        <w:t xml:space="preserve"> </w:t>
      </w:r>
      <w:r w:rsidR="002F6F94">
        <w:rPr>
          <w:b/>
          <w:bCs/>
          <w:color w:val="222222"/>
        </w:rPr>
        <w:t>Kraken2</w:t>
      </w:r>
      <w:r w:rsidR="00DC7B5B">
        <w:rPr>
          <w:b/>
          <w:bCs/>
          <w:color w:val="222222"/>
        </w:rPr>
        <w:t xml:space="preserve">_nr = </w:t>
      </w:r>
      <w:r w:rsidR="002F6F94">
        <w:rPr>
          <w:b/>
          <w:bCs/>
          <w:color w:val="222222"/>
        </w:rPr>
        <w:t>Kraken2</w:t>
      </w:r>
      <w:r w:rsidR="00DC7B5B">
        <w:rPr>
          <w:b/>
          <w:bCs/>
          <w:color w:val="222222"/>
        </w:rPr>
        <w:t xml:space="preserve"> run in protein mode against the NCBI nr database, </w:t>
      </w:r>
      <w:r w:rsidR="002F6F94">
        <w:rPr>
          <w:b/>
          <w:bCs/>
          <w:color w:val="222222"/>
        </w:rPr>
        <w:t>MEGAN-LR</w:t>
      </w:r>
      <w:r w:rsidR="00DC7B5B">
        <w:rPr>
          <w:b/>
          <w:bCs/>
          <w:color w:val="222222"/>
        </w:rPr>
        <w:t xml:space="preserve"> </w:t>
      </w:r>
      <w:proofErr w:type="gramStart"/>
      <w:r w:rsidR="00DC7B5B">
        <w:rPr>
          <w:b/>
          <w:bCs/>
          <w:color w:val="222222"/>
        </w:rPr>
        <w:t xml:space="preserve">=  </w:t>
      </w:r>
      <w:r w:rsidR="002F6F94">
        <w:rPr>
          <w:b/>
          <w:bCs/>
          <w:color w:val="222222"/>
        </w:rPr>
        <w:t>MEGAN</w:t>
      </w:r>
      <w:proofErr w:type="gramEnd"/>
      <w:r w:rsidR="002F6F94">
        <w:rPr>
          <w:b/>
          <w:bCs/>
          <w:color w:val="222222"/>
        </w:rPr>
        <w:t>-LR</w:t>
      </w:r>
      <w:r w:rsidR="00DC7B5B">
        <w:rPr>
          <w:b/>
          <w:bCs/>
          <w:color w:val="222222"/>
        </w:rPr>
        <w:t xml:space="preserve"> run against the NCBI nr database. _R = </w:t>
      </w:r>
      <w:proofErr w:type="spellStart"/>
      <w:r w:rsidR="00936390">
        <w:rPr>
          <w:b/>
          <w:bCs/>
          <w:color w:val="222222"/>
        </w:rPr>
        <w:t>Rincón</w:t>
      </w:r>
      <w:proofErr w:type="spellEnd"/>
      <w:r w:rsidR="00DC7B5B">
        <w:rPr>
          <w:b/>
          <w:bCs/>
          <w:color w:val="222222"/>
        </w:rPr>
        <w:t xml:space="preserve"> sample, _M = Mayagüez sample.</w:t>
      </w:r>
    </w:p>
    <w:p w14:paraId="62811FCD" w14:textId="12C66870" w:rsidR="0080493F" w:rsidRPr="000E074A" w:rsidRDefault="0080493F" w:rsidP="0080493F">
      <w:pPr>
        <w:pStyle w:val="NormalWeb"/>
        <w:shd w:val="clear" w:color="auto" w:fill="FFFFFF"/>
        <w:spacing w:before="0" w:beforeAutospacing="0"/>
        <w:rPr>
          <w:color w:val="222222"/>
        </w:rPr>
      </w:pPr>
    </w:p>
    <w:p w14:paraId="025DC726" w14:textId="0EADEAAB" w:rsidR="003B05D7" w:rsidRPr="0080493F" w:rsidRDefault="003B05D7" w:rsidP="00E6428C">
      <w:pPr>
        <w:tabs>
          <w:tab w:val="left" w:pos="2560"/>
        </w:tabs>
      </w:pPr>
    </w:p>
    <w:sectPr w:rsidR="003B05D7" w:rsidRPr="0080493F" w:rsidSect="008C6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D6"/>
    <w:rsid w:val="0001480D"/>
    <w:rsid w:val="00021A8D"/>
    <w:rsid w:val="000930A3"/>
    <w:rsid w:val="000E074A"/>
    <w:rsid w:val="00117067"/>
    <w:rsid w:val="001176E4"/>
    <w:rsid w:val="001333D9"/>
    <w:rsid w:val="00185DBC"/>
    <w:rsid w:val="001E363C"/>
    <w:rsid w:val="00212FC7"/>
    <w:rsid w:val="00222B91"/>
    <w:rsid w:val="00224BDA"/>
    <w:rsid w:val="002624D1"/>
    <w:rsid w:val="002661BE"/>
    <w:rsid w:val="002E0667"/>
    <w:rsid w:val="002F6F94"/>
    <w:rsid w:val="00340372"/>
    <w:rsid w:val="003B05D7"/>
    <w:rsid w:val="00424EDA"/>
    <w:rsid w:val="00456F61"/>
    <w:rsid w:val="00487E91"/>
    <w:rsid w:val="0049390F"/>
    <w:rsid w:val="004A16B3"/>
    <w:rsid w:val="004B49F8"/>
    <w:rsid w:val="00544BD6"/>
    <w:rsid w:val="005D3F0C"/>
    <w:rsid w:val="006048FF"/>
    <w:rsid w:val="00620D88"/>
    <w:rsid w:val="006268FD"/>
    <w:rsid w:val="00680BD4"/>
    <w:rsid w:val="00686C52"/>
    <w:rsid w:val="00787DAD"/>
    <w:rsid w:val="007B52A9"/>
    <w:rsid w:val="0080493F"/>
    <w:rsid w:val="0082056A"/>
    <w:rsid w:val="00821612"/>
    <w:rsid w:val="00851762"/>
    <w:rsid w:val="00883A3F"/>
    <w:rsid w:val="008C65C1"/>
    <w:rsid w:val="00936390"/>
    <w:rsid w:val="00A108D3"/>
    <w:rsid w:val="00AE647A"/>
    <w:rsid w:val="00BB6913"/>
    <w:rsid w:val="00C815BB"/>
    <w:rsid w:val="00CD34A7"/>
    <w:rsid w:val="00CE0A8B"/>
    <w:rsid w:val="00D617C9"/>
    <w:rsid w:val="00D75CF0"/>
    <w:rsid w:val="00DC7B5B"/>
    <w:rsid w:val="00E3306E"/>
    <w:rsid w:val="00E425A3"/>
    <w:rsid w:val="00E6428C"/>
    <w:rsid w:val="00EB5A6B"/>
    <w:rsid w:val="00EE3069"/>
    <w:rsid w:val="00F33577"/>
    <w:rsid w:val="00F75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BC78"/>
  <w15:chartTrackingRefBased/>
  <w15:docId w15:val="{22266A04-FC12-4644-AD66-67A29D434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4B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E07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sv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sv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sv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sv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20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Van Dam</dc:creator>
  <cp:keywords/>
  <dc:description/>
  <cp:lastModifiedBy>Alex Van Dam</cp:lastModifiedBy>
  <cp:revision>7</cp:revision>
  <dcterms:created xsi:type="dcterms:W3CDTF">2022-09-02T18:25:00Z</dcterms:created>
  <dcterms:modified xsi:type="dcterms:W3CDTF">2022-10-06T19:42:00Z</dcterms:modified>
</cp:coreProperties>
</file>